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698DED" w14:textId="5D601A87" w:rsidR="004665B3" w:rsidRPr="001249AA" w:rsidRDefault="004665B3" w:rsidP="00B25E22">
      <w:pPr>
        <w:tabs>
          <w:tab w:val="left" w:pos="2010"/>
        </w:tabs>
        <w:ind w:left="-284"/>
        <w:rPr>
          <w:rFonts w:asciiTheme="minorHAnsi" w:hAnsiTheme="minorHAnsi"/>
          <w:b/>
          <w:sz w:val="22"/>
          <w:szCs w:val="22"/>
        </w:rPr>
      </w:pPr>
      <w:r w:rsidRPr="001249AA">
        <w:rPr>
          <w:rFonts w:asciiTheme="minorHAnsi" w:hAnsiTheme="minorHAnsi"/>
          <w:b/>
          <w:sz w:val="22"/>
          <w:szCs w:val="22"/>
        </w:rPr>
        <w:t xml:space="preserve">Załącznik nr </w:t>
      </w:r>
      <w:r w:rsidR="001261E0">
        <w:rPr>
          <w:rFonts w:asciiTheme="minorHAnsi" w:hAnsiTheme="minorHAnsi"/>
          <w:b/>
          <w:sz w:val="22"/>
          <w:szCs w:val="22"/>
        </w:rPr>
        <w:t>1</w:t>
      </w:r>
      <w:r w:rsidRPr="001249AA">
        <w:rPr>
          <w:rFonts w:asciiTheme="minorHAnsi" w:hAnsiTheme="minorHAnsi"/>
          <w:b/>
          <w:sz w:val="22"/>
          <w:szCs w:val="22"/>
        </w:rPr>
        <w:t xml:space="preserve"> </w:t>
      </w:r>
      <w:r w:rsidRPr="001249AA">
        <w:rPr>
          <w:rFonts w:asciiTheme="minorHAnsi" w:hAnsiTheme="minorHAnsi"/>
          <w:sz w:val="22"/>
          <w:szCs w:val="22"/>
        </w:rPr>
        <w:t>do zapytania ofertowego nr</w:t>
      </w:r>
      <w:bookmarkStart w:id="0" w:name="_Hlk42190823"/>
      <w:r>
        <w:rPr>
          <w:rFonts w:asciiTheme="minorHAnsi" w:hAnsiTheme="minorHAnsi"/>
          <w:sz w:val="22"/>
          <w:szCs w:val="22"/>
        </w:rPr>
        <w:t xml:space="preserve"> </w:t>
      </w:r>
      <w:bookmarkEnd w:id="0"/>
      <w:r w:rsidR="00856C03">
        <w:rPr>
          <w:rFonts w:asciiTheme="minorHAnsi" w:hAnsiTheme="minorHAnsi"/>
          <w:sz w:val="22"/>
          <w:szCs w:val="22"/>
        </w:rPr>
        <w:t>11</w:t>
      </w:r>
      <w:r>
        <w:rPr>
          <w:rFonts w:asciiTheme="minorHAnsi" w:hAnsiTheme="minorHAnsi"/>
          <w:sz w:val="22"/>
          <w:szCs w:val="22"/>
        </w:rPr>
        <w:t>/</w:t>
      </w:r>
      <w:r w:rsidR="00835B96">
        <w:rPr>
          <w:rFonts w:asciiTheme="minorHAnsi" w:hAnsiTheme="minorHAnsi"/>
          <w:sz w:val="22"/>
          <w:szCs w:val="22"/>
        </w:rPr>
        <w:t>1</w:t>
      </w:r>
      <w:r>
        <w:rPr>
          <w:rFonts w:asciiTheme="minorHAnsi" w:hAnsiTheme="minorHAnsi"/>
          <w:sz w:val="22"/>
          <w:szCs w:val="22"/>
        </w:rPr>
        <w:t>.1</w:t>
      </w:r>
      <w:r w:rsidR="00835B96">
        <w:rPr>
          <w:rFonts w:asciiTheme="minorHAnsi" w:hAnsiTheme="minorHAnsi"/>
          <w:sz w:val="22"/>
          <w:szCs w:val="22"/>
        </w:rPr>
        <w:t>2</w:t>
      </w:r>
      <w:r w:rsidR="00B25E22">
        <w:rPr>
          <w:rFonts w:asciiTheme="minorHAnsi" w:hAnsiTheme="minorHAnsi"/>
          <w:sz w:val="22"/>
          <w:szCs w:val="22"/>
        </w:rPr>
        <w:t xml:space="preserve"> F</w:t>
      </w:r>
      <w:r w:rsidRPr="001249AA">
        <w:rPr>
          <w:rFonts w:asciiTheme="minorHAnsi" w:hAnsiTheme="minorHAnsi"/>
          <w:sz w:val="22"/>
          <w:szCs w:val="22"/>
        </w:rPr>
        <w:t xml:space="preserve">ormularz oferty </w:t>
      </w:r>
      <w:r w:rsidR="007D5A11">
        <w:rPr>
          <w:rFonts w:asciiTheme="minorHAnsi" w:hAnsiTheme="minorHAnsi"/>
          <w:sz w:val="22"/>
          <w:szCs w:val="22"/>
        </w:rPr>
        <w:t>Wykonawcy.</w:t>
      </w:r>
    </w:p>
    <w:tbl>
      <w:tblPr>
        <w:tblpPr w:leftFromText="141" w:rightFromText="141" w:vertAnchor="text" w:tblpX="-431" w:tblpY="127"/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8"/>
        <w:gridCol w:w="3260"/>
        <w:gridCol w:w="709"/>
        <w:gridCol w:w="2716"/>
      </w:tblGrid>
      <w:tr w:rsidR="004665B3" w14:paraId="0178E130" w14:textId="77777777" w:rsidTr="003532D6">
        <w:trPr>
          <w:trHeight w:val="165"/>
        </w:trPr>
        <w:tc>
          <w:tcPr>
            <w:tcW w:w="10343" w:type="dxa"/>
            <w:gridSpan w:val="4"/>
            <w:shd w:val="pct12" w:color="auto" w:fill="auto"/>
            <w:vAlign w:val="center"/>
          </w:tcPr>
          <w:p w14:paraId="5E767524" w14:textId="77777777" w:rsidR="004665B3" w:rsidRPr="00C45EB4" w:rsidRDefault="004665B3" w:rsidP="004B0593">
            <w:pPr>
              <w:tabs>
                <w:tab w:val="left" w:pos="2010"/>
              </w:tabs>
              <w:rPr>
                <w:rFonts w:ascii="Calibri" w:hAnsi="Calibri"/>
                <w:b/>
              </w:rPr>
            </w:pPr>
            <w:r w:rsidRPr="00C45EB4">
              <w:rPr>
                <w:rFonts w:ascii="Calibri" w:hAnsi="Calibri"/>
                <w:b/>
                <w:sz w:val="22"/>
                <w:szCs w:val="22"/>
              </w:rPr>
              <w:t xml:space="preserve">Dane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00289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Wykonawc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y</w:t>
            </w:r>
          </w:p>
        </w:tc>
      </w:tr>
      <w:tr w:rsidR="004665B3" w14:paraId="1E84B8B9" w14:textId="77777777" w:rsidTr="003532D6">
        <w:trPr>
          <w:trHeight w:val="1131"/>
        </w:trPr>
        <w:tc>
          <w:tcPr>
            <w:tcW w:w="3658" w:type="dxa"/>
            <w:shd w:val="pct12" w:color="auto" w:fill="auto"/>
            <w:vAlign w:val="center"/>
          </w:tcPr>
          <w:p w14:paraId="1563B2A0" w14:textId="77777777" w:rsidR="004665B3" w:rsidRPr="00C45EB4" w:rsidRDefault="004665B3" w:rsidP="004B0593">
            <w:pPr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>N</w:t>
            </w:r>
            <w:r w:rsidRPr="00C45EB4">
              <w:rPr>
                <w:rFonts w:ascii="Calibri" w:hAnsi="Calibri"/>
                <w:sz w:val="22"/>
                <w:szCs w:val="22"/>
              </w:rPr>
              <w:t>azwa podmiotu</w:t>
            </w:r>
          </w:p>
        </w:tc>
        <w:tc>
          <w:tcPr>
            <w:tcW w:w="6685" w:type="dxa"/>
            <w:gridSpan w:val="3"/>
            <w:vAlign w:val="center"/>
          </w:tcPr>
          <w:p w14:paraId="2CC862D8" w14:textId="77777777" w:rsidR="004665B3" w:rsidRPr="00BD77BE" w:rsidRDefault="004665B3" w:rsidP="004B0593">
            <w:pPr>
              <w:rPr>
                <w:rFonts w:ascii="Calibri" w:hAnsi="Calibri"/>
              </w:rPr>
            </w:pPr>
          </w:p>
        </w:tc>
      </w:tr>
      <w:tr w:rsidR="004665B3" w14:paraId="17E311DD" w14:textId="77777777" w:rsidTr="003532D6">
        <w:trPr>
          <w:trHeight w:val="977"/>
        </w:trPr>
        <w:tc>
          <w:tcPr>
            <w:tcW w:w="3658" w:type="dxa"/>
            <w:shd w:val="pct12" w:color="auto" w:fill="auto"/>
            <w:vAlign w:val="center"/>
          </w:tcPr>
          <w:p w14:paraId="64AF4E89" w14:textId="77777777" w:rsidR="004665B3" w:rsidRPr="00C45EB4" w:rsidRDefault="004665B3" w:rsidP="004B0593">
            <w:pPr>
              <w:rPr>
                <w:rFonts w:ascii="Calibri" w:hAnsi="Calibri"/>
              </w:rPr>
            </w:pPr>
            <w:r w:rsidRPr="00C45EB4">
              <w:rPr>
                <w:rFonts w:ascii="Calibri" w:hAnsi="Calibri"/>
                <w:sz w:val="22"/>
                <w:szCs w:val="22"/>
              </w:rPr>
              <w:t>adres</w:t>
            </w:r>
          </w:p>
        </w:tc>
        <w:tc>
          <w:tcPr>
            <w:tcW w:w="6685" w:type="dxa"/>
            <w:gridSpan w:val="3"/>
            <w:vAlign w:val="center"/>
          </w:tcPr>
          <w:p w14:paraId="3464BE3E" w14:textId="77777777" w:rsidR="004665B3" w:rsidRPr="00BD77BE" w:rsidRDefault="004665B3" w:rsidP="004B0593">
            <w:pPr>
              <w:rPr>
                <w:rFonts w:ascii="Calibri" w:hAnsi="Calibri"/>
              </w:rPr>
            </w:pPr>
          </w:p>
        </w:tc>
      </w:tr>
      <w:tr w:rsidR="004665B3" w14:paraId="17E9D67B" w14:textId="77777777" w:rsidTr="003532D6">
        <w:trPr>
          <w:trHeight w:val="567"/>
        </w:trPr>
        <w:tc>
          <w:tcPr>
            <w:tcW w:w="3658" w:type="dxa"/>
            <w:shd w:val="pct12" w:color="auto" w:fill="auto"/>
            <w:vAlign w:val="center"/>
          </w:tcPr>
          <w:p w14:paraId="7D310DBE" w14:textId="74A770B5" w:rsidR="004665B3" w:rsidRPr="00C45EB4" w:rsidRDefault="004665B3" w:rsidP="004B0593">
            <w:pPr>
              <w:rPr>
                <w:rFonts w:ascii="Calibri" w:hAnsi="Calibri"/>
              </w:rPr>
            </w:pPr>
            <w:r w:rsidRPr="00C45EB4">
              <w:rPr>
                <w:rFonts w:ascii="Calibri" w:hAnsi="Calibri"/>
                <w:sz w:val="22"/>
                <w:szCs w:val="22"/>
              </w:rPr>
              <w:t>Nr telefonu, e - mail</w:t>
            </w:r>
          </w:p>
        </w:tc>
        <w:tc>
          <w:tcPr>
            <w:tcW w:w="3260" w:type="dxa"/>
            <w:vAlign w:val="center"/>
          </w:tcPr>
          <w:p w14:paraId="5DE936A5" w14:textId="77777777" w:rsidR="004665B3" w:rsidRPr="00BD77BE" w:rsidRDefault="004665B3" w:rsidP="004B0593">
            <w:pPr>
              <w:rPr>
                <w:rFonts w:ascii="Calibri" w:hAnsi="Calibri"/>
              </w:rPr>
            </w:pPr>
          </w:p>
        </w:tc>
        <w:tc>
          <w:tcPr>
            <w:tcW w:w="709" w:type="dxa"/>
            <w:shd w:val="clear" w:color="auto" w:fill="D9D9D9"/>
            <w:vAlign w:val="center"/>
          </w:tcPr>
          <w:p w14:paraId="56E24543" w14:textId="77777777" w:rsidR="004665B3" w:rsidRPr="00BD77BE" w:rsidRDefault="004665B3" w:rsidP="004B0593">
            <w:pPr>
              <w:rPr>
                <w:rFonts w:ascii="Calibri" w:hAnsi="Calibri"/>
              </w:rPr>
            </w:pPr>
            <w:r w:rsidRPr="00BD77BE">
              <w:rPr>
                <w:rFonts w:ascii="Calibri" w:hAnsi="Calibri"/>
              </w:rPr>
              <w:t>NIP</w:t>
            </w:r>
          </w:p>
        </w:tc>
        <w:tc>
          <w:tcPr>
            <w:tcW w:w="2716" w:type="dxa"/>
            <w:vAlign w:val="center"/>
          </w:tcPr>
          <w:p w14:paraId="4187F5B4" w14:textId="77777777" w:rsidR="004665B3" w:rsidRPr="00BD77BE" w:rsidRDefault="004665B3" w:rsidP="004B0593">
            <w:pPr>
              <w:rPr>
                <w:rFonts w:ascii="Calibri" w:hAnsi="Calibri"/>
              </w:rPr>
            </w:pPr>
          </w:p>
        </w:tc>
      </w:tr>
      <w:tr w:rsidR="004665B3" w14:paraId="296126EB" w14:textId="77777777" w:rsidTr="003532D6">
        <w:trPr>
          <w:trHeight w:val="215"/>
        </w:trPr>
        <w:tc>
          <w:tcPr>
            <w:tcW w:w="10343" w:type="dxa"/>
            <w:gridSpan w:val="4"/>
            <w:tcBorders>
              <w:bottom w:val="single" w:sz="4" w:space="0" w:color="auto"/>
            </w:tcBorders>
            <w:shd w:val="pct12" w:color="auto" w:fill="auto"/>
            <w:vAlign w:val="center"/>
          </w:tcPr>
          <w:p w14:paraId="00D5E93B" w14:textId="2292D300" w:rsidR="004665B3" w:rsidRPr="00FE2D09" w:rsidRDefault="004665B3" w:rsidP="004B0593">
            <w:pPr>
              <w:rPr>
                <w:rFonts w:ascii="Calibri" w:hAnsi="Calibri"/>
                <w:b/>
                <w:bCs/>
              </w:rPr>
            </w:pPr>
            <w:r w:rsidRPr="00FE2D09">
              <w:rPr>
                <w:rFonts w:ascii="Calibri" w:hAnsi="Calibri"/>
                <w:b/>
                <w:bCs/>
                <w:sz w:val="22"/>
                <w:szCs w:val="22"/>
              </w:rPr>
              <w:t>Osoba</w:t>
            </w:r>
            <w:r w:rsidR="00F0684B">
              <w:rPr>
                <w:rFonts w:ascii="Calibri" w:hAnsi="Calibri"/>
                <w:b/>
                <w:bCs/>
                <w:sz w:val="22"/>
                <w:szCs w:val="22"/>
              </w:rPr>
              <w:t>/y</w:t>
            </w:r>
            <w:r w:rsidRPr="00FE2D09">
              <w:rPr>
                <w:rFonts w:ascii="Calibri" w:hAnsi="Calibri"/>
                <w:b/>
                <w:bCs/>
                <w:sz w:val="22"/>
                <w:szCs w:val="22"/>
              </w:rPr>
              <w:t xml:space="preserve"> upoważniona</w:t>
            </w:r>
            <w:r w:rsidR="00F0684B">
              <w:rPr>
                <w:rFonts w:ascii="Calibri" w:hAnsi="Calibri"/>
                <w:b/>
                <w:bCs/>
                <w:sz w:val="22"/>
                <w:szCs w:val="22"/>
              </w:rPr>
              <w:t>/e</w:t>
            </w:r>
            <w:r w:rsidRPr="00FE2D09">
              <w:rPr>
                <w:rFonts w:ascii="Calibri" w:hAnsi="Calibri"/>
                <w:b/>
                <w:bCs/>
                <w:sz w:val="22"/>
                <w:szCs w:val="22"/>
              </w:rPr>
              <w:t xml:space="preserve"> do podpisania umowy</w:t>
            </w:r>
          </w:p>
        </w:tc>
      </w:tr>
      <w:tr w:rsidR="004665B3" w14:paraId="717FD6F7" w14:textId="77777777" w:rsidTr="003532D6">
        <w:trPr>
          <w:trHeight w:val="375"/>
        </w:trPr>
        <w:tc>
          <w:tcPr>
            <w:tcW w:w="3658" w:type="dxa"/>
            <w:shd w:val="clear" w:color="auto" w:fill="D9D9D9"/>
            <w:vAlign w:val="center"/>
          </w:tcPr>
          <w:p w14:paraId="0F1EDED7" w14:textId="77777777" w:rsidR="004665B3" w:rsidRPr="00C45EB4" w:rsidRDefault="004665B3" w:rsidP="004B0593">
            <w:pPr>
              <w:rPr>
                <w:rFonts w:ascii="Calibri" w:hAnsi="Calibri"/>
                <w:sz w:val="22"/>
                <w:szCs w:val="22"/>
              </w:rPr>
            </w:pPr>
            <w:r w:rsidRPr="00C45EB4">
              <w:rPr>
                <w:rFonts w:ascii="Calibri" w:hAnsi="Calibri"/>
                <w:sz w:val="22"/>
                <w:szCs w:val="22"/>
              </w:rPr>
              <w:t>Imię i nazwisko</w:t>
            </w:r>
          </w:p>
        </w:tc>
        <w:tc>
          <w:tcPr>
            <w:tcW w:w="6685" w:type="dxa"/>
            <w:gridSpan w:val="3"/>
            <w:tcBorders>
              <w:bottom w:val="single" w:sz="4" w:space="0" w:color="auto"/>
            </w:tcBorders>
            <w:vAlign w:val="center"/>
          </w:tcPr>
          <w:p w14:paraId="2E579870" w14:textId="77777777" w:rsidR="004665B3" w:rsidRPr="00BD77BE" w:rsidRDefault="004665B3" w:rsidP="004B0593">
            <w:pPr>
              <w:rPr>
                <w:rFonts w:ascii="Calibri" w:hAnsi="Calibri"/>
              </w:rPr>
            </w:pPr>
          </w:p>
        </w:tc>
      </w:tr>
      <w:tr w:rsidR="004665B3" w14:paraId="0506666A" w14:textId="77777777" w:rsidTr="003532D6">
        <w:trPr>
          <w:trHeight w:val="495"/>
        </w:trPr>
        <w:tc>
          <w:tcPr>
            <w:tcW w:w="3658" w:type="dxa"/>
            <w:shd w:val="clear" w:color="auto" w:fill="D9D9D9"/>
            <w:vAlign w:val="center"/>
          </w:tcPr>
          <w:p w14:paraId="5066B4DB" w14:textId="77777777" w:rsidR="004665B3" w:rsidRPr="00C45EB4" w:rsidRDefault="004665B3" w:rsidP="004B0593">
            <w:pPr>
              <w:rPr>
                <w:rFonts w:ascii="Calibri" w:hAnsi="Calibri"/>
                <w:sz w:val="22"/>
                <w:szCs w:val="22"/>
              </w:rPr>
            </w:pPr>
            <w:r w:rsidRPr="00C45EB4">
              <w:rPr>
                <w:rFonts w:ascii="Calibri" w:hAnsi="Calibri"/>
                <w:sz w:val="22"/>
                <w:szCs w:val="22"/>
              </w:rPr>
              <w:t>Nr telefonu, e - mail</w:t>
            </w:r>
          </w:p>
        </w:tc>
        <w:tc>
          <w:tcPr>
            <w:tcW w:w="6685" w:type="dxa"/>
            <w:gridSpan w:val="3"/>
            <w:tcBorders>
              <w:bottom w:val="single" w:sz="4" w:space="0" w:color="auto"/>
            </w:tcBorders>
            <w:vAlign w:val="center"/>
          </w:tcPr>
          <w:p w14:paraId="0F35262E" w14:textId="77777777" w:rsidR="004665B3" w:rsidRPr="00BD77BE" w:rsidRDefault="004665B3" w:rsidP="004B0593">
            <w:pPr>
              <w:rPr>
                <w:rFonts w:ascii="Calibri" w:hAnsi="Calibri"/>
              </w:rPr>
            </w:pPr>
          </w:p>
        </w:tc>
      </w:tr>
      <w:tr w:rsidR="004665B3" w14:paraId="79EF763B" w14:textId="77777777" w:rsidTr="003532D6">
        <w:trPr>
          <w:trHeight w:val="263"/>
        </w:trPr>
        <w:tc>
          <w:tcPr>
            <w:tcW w:w="10343" w:type="dxa"/>
            <w:gridSpan w:val="4"/>
            <w:shd w:val="clear" w:color="auto" w:fill="D9D9D9"/>
            <w:vAlign w:val="center"/>
          </w:tcPr>
          <w:p w14:paraId="6193B0B8" w14:textId="77777777" w:rsidR="004665B3" w:rsidRPr="00C45EB4" w:rsidRDefault="004665B3" w:rsidP="004B0593">
            <w:pPr>
              <w:rPr>
                <w:rFonts w:ascii="Calibri" w:hAnsi="Calibri"/>
                <w:b/>
              </w:rPr>
            </w:pPr>
            <w:r w:rsidRPr="00C45EB4">
              <w:rPr>
                <w:rFonts w:ascii="Calibri" w:hAnsi="Calibri"/>
                <w:b/>
                <w:sz w:val="22"/>
                <w:szCs w:val="22"/>
              </w:rPr>
              <w:t xml:space="preserve">Osoba do kontaktu </w:t>
            </w:r>
            <w:r w:rsidRPr="00C45EB4">
              <w:rPr>
                <w:rFonts w:ascii="Calibri" w:hAnsi="Calibri"/>
                <w:sz w:val="22"/>
                <w:szCs w:val="22"/>
              </w:rPr>
              <w:t>(jeżeli inna niż powyżej)</w:t>
            </w:r>
          </w:p>
        </w:tc>
      </w:tr>
      <w:tr w:rsidR="004665B3" w14:paraId="3529781C" w14:textId="77777777" w:rsidTr="003532D6">
        <w:trPr>
          <w:trHeight w:val="567"/>
        </w:trPr>
        <w:tc>
          <w:tcPr>
            <w:tcW w:w="3658" w:type="dxa"/>
            <w:shd w:val="clear" w:color="auto" w:fill="D9D9D9"/>
            <w:vAlign w:val="center"/>
          </w:tcPr>
          <w:p w14:paraId="7297AB25" w14:textId="77777777" w:rsidR="004665B3" w:rsidRPr="00C45EB4" w:rsidRDefault="004665B3" w:rsidP="004B0593">
            <w:pPr>
              <w:rPr>
                <w:rFonts w:ascii="Calibri" w:hAnsi="Calibri"/>
              </w:rPr>
            </w:pPr>
            <w:r w:rsidRPr="00C45EB4">
              <w:rPr>
                <w:rFonts w:ascii="Calibri" w:hAnsi="Calibri"/>
                <w:sz w:val="22"/>
                <w:szCs w:val="22"/>
              </w:rPr>
              <w:t>Imię i nazwisko</w:t>
            </w:r>
          </w:p>
        </w:tc>
        <w:tc>
          <w:tcPr>
            <w:tcW w:w="6685" w:type="dxa"/>
            <w:gridSpan w:val="3"/>
            <w:vAlign w:val="center"/>
          </w:tcPr>
          <w:p w14:paraId="3F8D9211" w14:textId="77777777" w:rsidR="004665B3" w:rsidRPr="00BD77BE" w:rsidRDefault="004665B3" w:rsidP="004B0593">
            <w:pPr>
              <w:rPr>
                <w:rFonts w:ascii="Calibri" w:hAnsi="Calibri"/>
              </w:rPr>
            </w:pPr>
          </w:p>
        </w:tc>
      </w:tr>
      <w:tr w:rsidR="004665B3" w14:paraId="619539D0" w14:textId="77777777" w:rsidTr="00664E80">
        <w:trPr>
          <w:trHeight w:val="361"/>
        </w:trPr>
        <w:tc>
          <w:tcPr>
            <w:tcW w:w="3658" w:type="dxa"/>
            <w:shd w:val="clear" w:color="auto" w:fill="D9D9D9"/>
            <w:vAlign w:val="center"/>
          </w:tcPr>
          <w:p w14:paraId="12F18D29" w14:textId="77777777" w:rsidR="004665B3" w:rsidRPr="00C45EB4" w:rsidRDefault="004665B3" w:rsidP="004B0593">
            <w:pPr>
              <w:rPr>
                <w:rFonts w:ascii="Calibri" w:hAnsi="Calibri"/>
              </w:rPr>
            </w:pPr>
            <w:r w:rsidRPr="00C45EB4">
              <w:rPr>
                <w:rFonts w:ascii="Calibri" w:hAnsi="Calibri"/>
                <w:sz w:val="22"/>
                <w:szCs w:val="22"/>
              </w:rPr>
              <w:t>Nr telefonu, e - mail</w:t>
            </w:r>
          </w:p>
        </w:tc>
        <w:tc>
          <w:tcPr>
            <w:tcW w:w="6685" w:type="dxa"/>
            <w:gridSpan w:val="3"/>
            <w:vAlign w:val="center"/>
          </w:tcPr>
          <w:p w14:paraId="57C12034" w14:textId="77777777" w:rsidR="004665B3" w:rsidRDefault="004665B3" w:rsidP="004B0593">
            <w:pPr>
              <w:rPr>
                <w:rFonts w:ascii="Calibri" w:hAnsi="Calibri"/>
              </w:rPr>
            </w:pPr>
          </w:p>
          <w:p w14:paraId="26FD6194" w14:textId="77777777" w:rsidR="004665B3" w:rsidRPr="00BD77BE" w:rsidRDefault="004665B3" w:rsidP="004B0593">
            <w:pPr>
              <w:rPr>
                <w:rFonts w:ascii="Calibri" w:hAnsi="Calibri"/>
              </w:rPr>
            </w:pPr>
          </w:p>
        </w:tc>
      </w:tr>
      <w:tr w:rsidR="000E05AB" w:rsidRPr="000E05AB" w14:paraId="2520DA48" w14:textId="77777777" w:rsidTr="009945E1">
        <w:trPr>
          <w:trHeight w:val="239"/>
        </w:trPr>
        <w:tc>
          <w:tcPr>
            <w:tcW w:w="10343" w:type="dxa"/>
            <w:gridSpan w:val="4"/>
            <w:shd w:val="clear" w:color="auto" w:fill="D9D9D9"/>
            <w:vAlign w:val="center"/>
          </w:tcPr>
          <w:p w14:paraId="474109C6" w14:textId="77777777" w:rsidR="000E05AB" w:rsidRPr="000E05AB" w:rsidRDefault="000E05AB" w:rsidP="000E05AB">
            <w:pPr>
              <w:rPr>
                <w:rFonts w:ascii="Calibri" w:hAnsi="Calibri"/>
                <w:b/>
                <w:bCs/>
              </w:rPr>
            </w:pPr>
            <w:r w:rsidRPr="000E05AB">
              <w:rPr>
                <w:rFonts w:ascii="Calibri" w:hAnsi="Calibri"/>
                <w:b/>
                <w:bCs/>
              </w:rPr>
              <w:t>Wskazanie wybranej części  zamówienia</w:t>
            </w:r>
          </w:p>
        </w:tc>
      </w:tr>
      <w:tr w:rsidR="000E05AB" w:rsidRPr="000E05AB" w14:paraId="354EF36C" w14:textId="77777777" w:rsidTr="007D1F14">
        <w:trPr>
          <w:trHeight w:val="462"/>
        </w:trPr>
        <w:tc>
          <w:tcPr>
            <w:tcW w:w="3658" w:type="dxa"/>
            <w:shd w:val="clear" w:color="auto" w:fill="D9D9D9"/>
            <w:vAlign w:val="center"/>
          </w:tcPr>
          <w:p w14:paraId="7862BE77" w14:textId="5C54599E" w:rsidR="000E05AB" w:rsidRPr="000E05AB" w:rsidRDefault="000E05AB" w:rsidP="000E05AB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Nr części zamówienia</w:t>
            </w:r>
          </w:p>
        </w:tc>
        <w:tc>
          <w:tcPr>
            <w:tcW w:w="6685" w:type="dxa"/>
            <w:gridSpan w:val="3"/>
            <w:vAlign w:val="center"/>
          </w:tcPr>
          <w:p w14:paraId="7F31D1EA" w14:textId="77777777" w:rsidR="000E05AB" w:rsidRPr="000E05AB" w:rsidRDefault="000E05AB" w:rsidP="000E05AB">
            <w:pPr>
              <w:rPr>
                <w:rFonts w:ascii="Calibri" w:hAnsi="Calibri"/>
              </w:rPr>
            </w:pPr>
          </w:p>
        </w:tc>
      </w:tr>
    </w:tbl>
    <w:p w14:paraId="67FF9523" w14:textId="77777777" w:rsidR="004665B3" w:rsidRDefault="004665B3" w:rsidP="004665B3">
      <w:pPr>
        <w:tabs>
          <w:tab w:val="left" w:pos="2010"/>
        </w:tabs>
        <w:rPr>
          <w:rFonts w:ascii="Calibri" w:hAnsi="Calibri"/>
          <w:b/>
          <w:sz w:val="12"/>
          <w:szCs w:val="12"/>
        </w:rPr>
      </w:pPr>
    </w:p>
    <w:p w14:paraId="537C06D7" w14:textId="77777777" w:rsidR="00A66D76" w:rsidRDefault="00A66D76" w:rsidP="004665B3">
      <w:pPr>
        <w:tabs>
          <w:tab w:val="left" w:pos="2010"/>
        </w:tabs>
        <w:rPr>
          <w:rFonts w:ascii="Calibri" w:hAnsi="Calibri"/>
          <w:b/>
          <w:sz w:val="12"/>
          <w:szCs w:val="12"/>
        </w:rPr>
      </w:pPr>
    </w:p>
    <w:tbl>
      <w:tblPr>
        <w:tblStyle w:val="Tabela-Siatka"/>
        <w:tblpPr w:leftFromText="141" w:rightFromText="141" w:vertAnchor="text" w:tblpX="-431" w:tblpY="127"/>
        <w:tblW w:w="10065" w:type="dxa"/>
        <w:tblLayout w:type="fixed"/>
        <w:tblLook w:val="04A0" w:firstRow="1" w:lastRow="0" w:firstColumn="1" w:lastColumn="0" w:noHBand="0" w:noVBand="1"/>
      </w:tblPr>
      <w:tblGrid>
        <w:gridCol w:w="421"/>
        <w:gridCol w:w="992"/>
        <w:gridCol w:w="3544"/>
        <w:gridCol w:w="5108"/>
      </w:tblGrid>
      <w:tr w:rsidR="00554533" w:rsidRPr="003F3423" w14:paraId="625296E2" w14:textId="77777777" w:rsidTr="009945E1">
        <w:trPr>
          <w:trHeight w:val="299"/>
        </w:trPr>
        <w:tc>
          <w:tcPr>
            <w:tcW w:w="10065" w:type="dxa"/>
            <w:gridSpan w:val="4"/>
            <w:shd w:val="pct12" w:color="auto" w:fill="auto"/>
            <w:vAlign w:val="center"/>
          </w:tcPr>
          <w:p w14:paraId="7FDB4ABD" w14:textId="28AFC8EA" w:rsidR="00554533" w:rsidRPr="003553FA" w:rsidRDefault="00554533" w:rsidP="00AC639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3F3BA4">
              <w:rPr>
                <w:rFonts w:asciiTheme="minorHAnsi" w:hAnsiTheme="minorHAnsi" w:cstheme="minorHAnsi"/>
                <w:sz w:val="20"/>
                <w:szCs w:val="20"/>
              </w:rPr>
              <w:t>Zamawiający dopuszcza składanie ofert częściowych</w:t>
            </w:r>
            <w:r w:rsidR="00AC6395">
              <w:rPr>
                <w:rFonts w:asciiTheme="minorHAnsi" w:hAnsiTheme="minorHAnsi" w:cstheme="minorHAnsi"/>
                <w:sz w:val="20"/>
                <w:szCs w:val="20"/>
              </w:rPr>
              <w:t xml:space="preserve"> (od 1 do 4).</w:t>
            </w:r>
          </w:p>
          <w:p w14:paraId="1ACF3ED5" w14:textId="77777777" w:rsidR="00554533" w:rsidRDefault="00554533" w:rsidP="009945E1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1BAA22C2" w14:textId="77777777" w:rsidR="00554533" w:rsidRDefault="00554533" w:rsidP="009945E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3553FA">
              <w:rPr>
                <w:rFonts w:asciiTheme="minorHAnsi" w:hAnsiTheme="minorHAnsi" w:cstheme="minorHAnsi"/>
                <w:sz w:val="20"/>
                <w:szCs w:val="20"/>
              </w:rPr>
              <w:t>Wykonawca składa ofertę na jedną lub więcej dowolnie wybranych przez siebie części zamówienia.</w:t>
            </w:r>
          </w:p>
          <w:p w14:paraId="073FD48E" w14:textId="27B856C2" w:rsidR="00AC6395" w:rsidRPr="003553FA" w:rsidRDefault="00AC6395" w:rsidP="009945E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Należy wykreślić lub usunąć tą część zamówienia, której nie dotyczy oferta. </w:t>
            </w:r>
          </w:p>
          <w:p w14:paraId="69043AD9" w14:textId="77777777" w:rsidR="00554533" w:rsidRPr="002F1318" w:rsidRDefault="00554533" w:rsidP="009945E1">
            <w:pPr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554533" w:rsidRPr="003F3423" w14:paraId="0258F42A" w14:textId="77777777" w:rsidTr="009945E1">
        <w:trPr>
          <w:trHeight w:val="316"/>
        </w:trPr>
        <w:tc>
          <w:tcPr>
            <w:tcW w:w="10065" w:type="dxa"/>
            <w:gridSpan w:val="4"/>
          </w:tcPr>
          <w:p w14:paraId="15734634" w14:textId="77777777" w:rsidR="00554533" w:rsidRPr="00FD302B" w:rsidRDefault="00554533" w:rsidP="009945E1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FD302B">
              <w:rPr>
                <w:rFonts w:ascii="Calibri" w:hAnsi="Calibri"/>
                <w:b/>
                <w:bCs/>
                <w:sz w:val="20"/>
                <w:szCs w:val="20"/>
              </w:rPr>
              <w:t xml:space="preserve">W tabeli poniżej należy wskazać wybrane przez Wykonawcę części zamówienia poprzez wpisanie </w:t>
            </w:r>
            <w:r>
              <w:rPr>
                <w:rFonts w:ascii="Calibri" w:hAnsi="Calibri"/>
                <w:b/>
                <w:bCs/>
                <w:sz w:val="20"/>
                <w:szCs w:val="20"/>
              </w:rPr>
              <w:t>kosztu realizacji</w:t>
            </w:r>
          </w:p>
        </w:tc>
      </w:tr>
      <w:tr w:rsidR="00554533" w:rsidRPr="003F3423" w14:paraId="1191101E" w14:textId="77777777" w:rsidTr="009D432B">
        <w:trPr>
          <w:trHeight w:val="212"/>
        </w:trPr>
        <w:tc>
          <w:tcPr>
            <w:tcW w:w="421" w:type="dxa"/>
          </w:tcPr>
          <w:p w14:paraId="299B965F" w14:textId="77777777" w:rsidR="00554533" w:rsidRPr="008C1930" w:rsidRDefault="00554533" w:rsidP="009945E1">
            <w:pPr>
              <w:ind w:left="-117"/>
              <w:jc w:val="center"/>
              <w:rPr>
                <w:rFonts w:ascii="Calibri" w:hAnsi="Calibri"/>
                <w:color w:val="FF0000"/>
                <w:sz w:val="20"/>
                <w:szCs w:val="20"/>
              </w:rPr>
            </w:pPr>
            <w:r w:rsidRPr="008C193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Lp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4536" w:type="dxa"/>
            <w:gridSpan w:val="2"/>
          </w:tcPr>
          <w:p w14:paraId="50E48D4F" w14:textId="35CE8164" w:rsidR="00554533" w:rsidRPr="003F3BA4" w:rsidRDefault="000B6330" w:rsidP="009945E1">
            <w:pPr>
              <w:jc w:val="center"/>
              <w:rPr>
                <w:rFonts w:ascii="Calibri" w:hAnsi="Calibri"/>
                <w:color w:val="FF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Część zamówienia</w:t>
            </w:r>
          </w:p>
        </w:tc>
        <w:tc>
          <w:tcPr>
            <w:tcW w:w="5108" w:type="dxa"/>
            <w:vAlign w:val="center"/>
          </w:tcPr>
          <w:p w14:paraId="6B0DF586" w14:textId="6936D329" w:rsidR="00554533" w:rsidRPr="008C1930" w:rsidRDefault="000B6330" w:rsidP="009945E1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</w:rPr>
              <w:t>Wartość oferty</w:t>
            </w:r>
          </w:p>
        </w:tc>
      </w:tr>
      <w:tr w:rsidR="008137DA" w:rsidRPr="003F3423" w14:paraId="52609E02" w14:textId="77777777" w:rsidTr="009D432B">
        <w:trPr>
          <w:trHeight w:val="1719"/>
        </w:trPr>
        <w:tc>
          <w:tcPr>
            <w:tcW w:w="421" w:type="dxa"/>
          </w:tcPr>
          <w:p w14:paraId="0523FAE3" w14:textId="77777777" w:rsidR="008137DA" w:rsidRPr="008C1930" w:rsidRDefault="008137DA" w:rsidP="008137DA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8C1930">
              <w:rPr>
                <w:rFonts w:asciiTheme="minorHAnsi" w:hAnsiTheme="minorHAnsi" w:cstheme="minorHAnsi"/>
                <w:sz w:val="20"/>
                <w:szCs w:val="20"/>
              </w:rPr>
              <w:t>1.</w:t>
            </w:r>
          </w:p>
        </w:tc>
        <w:tc>
          <w:tcPr>
            <w:tcW w:w="4536" w:type="dxa"/>
            <w:gridSpan w:val="2"/>
          </w:tcPr>
          <w:p w14:paraId="0DA4753F" w14:textId="77777777" w:rsidR="008137DA" w:rsidRPr="009D432B" w:rsidRDefault="008137DA" w:rsidP="008137DA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D432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CZĘŚĆ I Prawo, odpowiedzialność i regulacje zawodowe</w:t>
            </w:r>
          </w:p>
          <w:p w14:paraId="26D67445" w14:textId="0D54031D" w:rsidR="008137DA" w:rsidRPr="009D432B" w:rsidRDefault="00D64CEC" w:rsidP="008137D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Szkolenie</w:t>
            </w:r>
            <w:r w:rsidR="008137DA" w:rsidRPr="009D432B">
              <w:rPr>
                <w:rFonts w:asciiTheme="minorHAnsi" w:hAnsiTheme="minorHAnsi" w:cstheme="minorHAnsi"/>
                <w:sz w:val="20"/>
                <w:szCs w:val="20"/>
              </w:rPr>
              <w:t xml:space="preserve"> 1.Polecenie służbowe czy </w:t>
            </w:r>
            <w:proofErr w:type="spellStart"/>
            <w:r w:rsidR="008137DA" w:rsidRPr="009D432B">
              <w:rPr>
                <w:rFonts w:asciiTheme="minorHAnsi" w:hAnsiTheme="minorHAnsi" w:cstheme="minorHAnsi"/>
                <w:sz w:val="20"/>
                <w:szCs w:val="20"/>
              </w:rPr>
              <w:t>mobbing</w:t>
            </w:r>
            <w:proofErr w:type="spellEnd"/>
            <w:r w:rsidR="008137DA" w:rsidRPr="009D432B">
              <w:rPr>
                <w:rFonts w:asciiTheme="minorHAnsi" w:hAnsiTheme="minorHAnsi" w:cstheme="minorHAnsi"/>
                <w:sz w:val="20"/>
                <w:szCs w:val="20"/>
              </w:rPr>
              <w:t>?</w:t>
            </w:r>
          </w:p>
          <w:p w14:paraId="0C37416D" w14:textId="2344FB51" w:rsidR="008137DA" w:rsidRPr="009D432B" w:rsidRDefault="00D64CEC" w:rsidP="008137D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Szkolenie</w:t>
            </w:r>
            <w:r w:rsidR="008137DA" w:rsidRPr="009D432B">
              <w:rPr>
                <w:rFonts w:asciiTheme="minorHAnsi" w:hAnsiTheme="minorHAnsi" w:cstheme="minorHAnsi"/>
                <w:sz w:val="20"/>
                <w:szCs w:val="20"/>
              </w:rPr>
              <w:t xml:space="preserve"> 2. Samorząd zawodowy a wykonywanie zawodów pielęgniarki, pielęgniarza, położnej, położnego.</w:t>
            </w:r>
          </w:p>
          <w:p w14:paraId="3ED5BB94" w14:textId="2389D1AF" w:rsidR="008137DA" w:rsidRPr="009D432B" w:rsidRDefault="00D64CEC" w:rsidP="008137D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Szkolenie</w:t>
            </w:r>
            <w:r w:rsidR="008137DA" w:rsidRPr="009D432B">
              <w:rPr>
                <w:rFonts w:asciiTheme="minorHAnsi" w:hAnsiTheme="minorHAnsi" w:cstheme="minorHAnsi"/>
                <w:sz w:val="20"/>
                <w:szCs w:val="20"/>
              </w:rPr>
              <w:t xml:space="preserve"> 3. Podstawy prawne w praktyce pielęgniarki, pielęgniarza, położnej, położnego.</w:t>
            </w:r>
          </w:p>
          <w:p w14:paraId="2889F376" w14:textId="5D804529" w:rsidR="008137DA" w:rsidRPr="009D432B" w:rsidRDefault="00D64CEC" w:rsidP="008137D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Szkolenie 4</w:t>
            </w:r>
            <w:r w:rsidR="008137DA" w:rsidRPr="009D432B">
              <w:rPr>
                <w:rFonts w:asciiTheme="minorHAnsi" w:hAnsiTheme="minorHAnsi" w:cstheme="minorHAnsi"/>
                <w:sz w:val="20"/>
                <w:szCs w:val="20"/>
              </w:rPr>
              <w:t>.Odpowiedzialność zawodowa na podstawie studiów przypadków.</w:t>
            </w:r>
          </w:p>
          <w:p w14:paraId="505C7B7B" w14:textId="6CE0C363" w:rsidR="008137DA" w:rsidRPr="007D1F14" w:rsidRDefault="00D64CEC" w:rsidP="008137D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Szkolenie</w:t>
            </w:r>
            <w:r w:rsidR="008137DA" w:rsidRPr="009D432B">
              <w:rPr>
                <w:rFonts w:asciiTheme="minorHAnsi" w:hAnsiTheme="minorHAnsi" w:cstheme="minorHAnsi"/>
                <w:sz w:val="20"/>
                <w:szCs w:val="20"/>
              </w:rPr>
              <w:t xml:space="preserve"> 5. Stosowanie przepisów RODO w praktyce pielęgniarki, pielęgniarza, położnej, położnego.</w:t>
            </w:r>
          </w:p>
        </w:tc>
        <w:tc>
          <w:tcPr>
            <w:tcW w:w="5108" w:type="dxa"/>
          </w:tcPr>
          <w:p w14:paraId="68311BE2" w14:textId="23D65EE4" w:rsidR="008137DA" w:rsidRPr="002B6EF0" w:rsidRDefault="008137DA" w:rsidP="008137DA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B15C49">
              <w:rPr>
                <w:rFonts w:ascii="Calibri" w:hAnsi="Calibri"/>
                <w:b/>
                <w:bCs/>
                <w:sz w:val="20"/>
                <w:szCs w:val="20"/>
              </w:rPr>
              <w:t>Wartość oferty</w:t>
            </w:r>
            <w:r>
              <w:rPr>
                <w:rFonts w:ascii="Calibri" w:hAnsi="Calibri"/>
                <w:b/>
                <w:bCs/>
                <w:sz w:val="20"/>
                <w:szCs w:val="20"/>
              </w:rPr>
              <w:t xml:space="preserve">: </w:t>
            </w:r>
            <w:r w:rsidRPr="002B6EF0">
              <w:rPr>
                <w:rFonts w:ascii="Calibri" w:hAnsi="Calibri"/>
                <w:sz w:val="20"/>
                <w:szCs w:val="20"/>
              </w:rPr>
              <w:t xml:space="preserve">cena oferty brutto </w:t>
            </w:r>
            <w:r>
              <w:t xml:space="preserve"> </w:t>
            </w:r>
            <w:r w:rsidRPr="002B6EF0">
              <w:rPr>
                <w:rFonts w:ascii="Calibri" w:hAnsi="Calibri"/>
                <w:sz w:val="20"/>
                <w:szCs w:val="20"/>
              </w:rPr>
              <w:t xml:space="preserve">za zaprojektowanie, stworzenie i implementację  </w:t>
            </w:r>
            <w:r w:rsidR="00E54E21">
              <w:rPr>
                <w:rFonts w:ascii="Calibri" w:hAnsi="Calibri"/>
                <w:sz w:val="20"/>
                <w:szCs w:val="20"/>
              </w:rPr>
              <w:t>szkoleń</w:t>
            </w:r>
            <w:r w:rsidRPr="002B6EF0">
              <w:rPr>
                <w:rFonts w:ascii="Calibri" w:hAnsi="Calibri"/>
                <w:sz w:val="20"/>
                <w:szCs w:val="20"/>
              </w:rPr>
              <w:t xml:space="preserve"> w formie e-learningowej</w:t>
            </w:r>
            <w:r w:rsidR="00E54E21">
              <w:rPr>
                <w:rFonts w:ascii="Calibri" w:hAnsi="Calibri"/>
                <w:sz w:val="20"/>
                <w:szCs w:val="20"/>
              </w:rPr>
              <w:t xml:space="preserve"> dla I części zamówienia</w:t>
            </w:r>
          </w:p>
          <w:p w14:paraId="3F07A643" w14:textId="77777777" w:rsidR="008137DA" w:rsidRPr="00FE1121" w:rsidRDefault="008137DA" w:rsidP="008137DA">
            <w:pPr>
              <w:pStyle w:val="Akapitzlist"/>
              <w:ind w:left="720"/>
              <w:rPr>
                <w:rFonts w:ascii="Calibri" w:hAnsi="Calibri"/>
                <w:sz w:val="20"/>
                <w:szCs w:val="20"/>
              </w:rPr>
            </w:pPr>
          </w:p>
          <w:p w14:paraId="2382272B" w14:textId="77777777" w:rsidR="008137DA" w:rsidRPr="00FE1121" w:rsidRDefault="008137DA" w:rsidP="008137DA">
            <w:pPr>
              <w:rPr>
                <w:rFonts w:ascii="Calibri" w:hAnsi="Calibri"/>
                <w:sz w:val="20"/>
                <w:szCs w:val="20"/>
              </w:rPr>
            </w:pPr>
          </w:p>
          <w:p w14:paraId="79A64C0C" w14:textId="7639312D" w:rsidR="00E54E21" w:rsidRDefault="008137DA" w:rsidP="008137DA">
            <w:pPr>
              <w:rPr>
                <w:rFonts w:ascii="Calibri" w:hAnsi="Calibri"/>
                <w:sz w:val="20"/>
                <w:szCs w:val="20"/>
              </w:rPr>
            </w:pPr>
            <w:r w:rsidRPr="00BC7F4E">
              <w:rPr>
                <w:rFonts w:ascii="Calibri" w:hAnsi="Calibri"/>
                <w:sz w:val="20"/>
                <w:szCs w:val="20"/>
              </w:rPr>
              <w:t xml:space="preserve">…………………………………………………… </w:t>
            </w:r>
            <w:r w:rsidR="00E54E21">
              <w:rPr>
                <w:rFonts w:ascii="Calibri" w:hAnsi="Calibri"/>
                <w:sz w:val="20"/>
                <w:szCs w:val="20"/>
              </w:rPr>
              <w:t>zł</w:t>
            </w:r>
          </w:p>
          <w:p w14:paraId="1DDA40AF" w14:textId="77777777" w:rsidR="00E54E21" w:rsidRDefault="00E54E21" w:rsidP="008137DA">
            <w:pPr>
              <w:rPr>
                <w:rFonts w:ascii="Calibri" w:hAnsi="Calibri"/>
                <w:sz w:val="20"/>
                <w:szCs w:val="20"/>
              </w:rPr>
            </w:pPr>
          </w:p>
          <w:p w14:paraId="23953138" w14:textId="77777777" w:rsidR="00E54E21" w:rsidRDefault="008137DA" w:rsidP="008137DA">
            <w:pPr>
              <w:rPr>
                <w:rFonts w:ascii="Calibri" w:hAnsi="Calibri"/>
                <w:sz w:val="20"/>
                <w:szCs w:val="20"/>
              </w:rPr>
            </w:pPr>
            <w:r w:rsidRPr="00BC7F4E">
              <w:rPr>
                <w:rFonts w:ascii="Calibri" w:hAnsi="Calibri"/>
                <w:sz w:val="20"/>
                <w:szCs w:val="20"/>
              </w:rPr>
              <w:t xml:space="preserve">słownie </w:t>
            </w:r>
          </w:p>
          <w:p w14:paraId="3CBD4258" w14:textId="77777777" w:rsidR="00E54E21" w:rsidRDefault="00E54E21" w:rsidP="008137DA">
            <w:pPr>
              <w:rPr>
                <w:rFonts w:ascii="Calibri" w:hAnsi="Calibri"/>
                <w:sz w:val="20"/>
                <w:szCs w:val="20"/>
              </w:rPr>
            </w:pPr>
          </w:p>
          <w:p w14:paraId="53255365" w14:textId="2D8E075D" w:rsidR="008137DA" w:rsidRDefault="008137DA" w:rsidP="008137DA">
            <w:pPr>
              <w:rPr>
                <w:rFonts w:ascii="Calibri" w:hAnsi="Calibri"/>
                <w:sz w:val="20"/>
                <w:szCs w:val="20"/>
              </w:rPr>
            </w:pPr>
            <w:r w:rsidRPr="00BC7F4E">
              <w:rPr>
                <w:rFonts w:ascii="Calibri" w:hAnsi="Calibri"/>
                <w:sz w:val="20"/>
                <w:szCs w:val="20"/>
              </w:rPr>
              <w:t>……………………………………………………………………………………………</w:t>
            </w:r>
          </w:p>
          <w:p w14:paraId="7AC77F03" w14:textId="026EFA60" w:rsidR="008137DA" w:rsidRPr="00295098" w:rsidRDefault="008137DA" w:rsidP="008137DA">
            <w:pPr>
              <w:rPr>
                <w:rFonts w:ascii="Calibri" w:hAnsi="Calibri"/>
                <w:sz w:val="20"/>
                <w:szCs w:val="20"/>
              </w:rPr>
            </w:pPr>
          </w:p>
        </w:tc>
      </w:tr>
      <w:tr w:rsidR="00E54E21" w:rsidRPr="003F3423" w14:paraId="242A257E" w14:textId="77777777" w:rsidTr="007D1F14">
        <w:trPr>
          <w:trHeight w:val="841"/>
        </w:trPr>
        <w:tc>
          <w:tcPr>
            <w:tcW w:w="421" w:type="dxa"/>
          </w:tcPr>
          <w:p w14:paraId="5F9A9FBF" w14:textId="77777777" w:rsidR="00E54E21" w:rsidRPr="008C1930" w:rsidRDefault="00E54E21" w:rsidP="00E54E21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8C1930">
              <w:rPr>
                <w:rFonts w:asciiTheme="minorHAnsi" w:hAnsiTheme="minorHAnsi" w:cstheme="minorHAnsi"/>
                <w:sz w:val="20"/>
                <w:szCs w:val="20"/>
              </w:rPr>
              <w:t>2.</w:t>
            </w:r>
          </w:p>
        </w:tc>
        <w:tc>
          <w:tcPr>
            <w:tcW w:w="4536" w:type="dxa"/>
            <w:gridSpan w:val="2"/>
          </w:tcPr>
          <w:p w14:paraId="4582D7F3" w14:textId="77777777" w:rsidR="00E54E21" w:rsidRPr="00E57FDE" w:rsidRDefault="00E54E21" w:rsidP="00E54E21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57FDE">
              <w:rPr>
                <w:rFonts w:ascii="Calibri" w:hAnsi="Calibri"/>
                <w:b/>
                <w:bCs/>
                <w:sz w:val="20"/>
                <w:szCs w:val="20"/>
              </w:rPr>
              <w:t>CZĘŚĆ II Kompetencje zawodowe i organizacja pracy</w:t>
            </w:r>
          </w:p>
          <w:p w14:paraId="63B55A5A" w14:textId="5B600355" w:rsidR="00E54E21" w:rsidRPr="00E57FDE" w:rsidRDefault="00D64CEC" w:rsidP="00E54E21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Szkolenie</w:t>
            </w:r>
            <w:r w:rsidR="00E54E21" w:rsidRPr="00E57FDE">
              <w:rPr>
                <w:rFonts w:ascii="Calibri" w:hAnsi="Calibri"/>
                <w:sz w:val="20"/>
                <w:szCs w:val="20"/>
              </w:rPr>
              <w:t xml:space="preserve"> 6. Samodzielność i kompetencje zawodowe pielęgniarek, pielęgniarzy i położnych w praktyce.</w:t>
            </w:r>
          </w:p>
          <w:p w14:paraId="3F580A1C" w14:textId="7C2EBDBE" w:rsidR="00E54E21" w:rsidRPr="00E57FDE" w:rsidRDefault="00D64CEC" w:rsidP="00E54E21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Szkolenie</w:t>
            </w:r>
            <w:r w:rsidR="00E54E21" w:rsidRPr="00E57FDE">
              <w:rPr>
                <w:rFonts w:ascii="Calibri" w:hAnsi="Calibri"/>
                <w:sz w:val="20"/>
                <w:szCs w:val="20"/>
              </w:rPr>
              <w:t xml:space="preserve"> 7. Kompetencje położnej i położnego - standard opieki okołoporodowej. </w:t>
            </w:r>
          </w:p>
          <w:p w14:paraId="2F889EBA" w14:textId="5F7504D8" w:rsidR="00E54E21" w:rsidRPr="00E57FDE" w:rsidRDefault="00D64CEC" w:rsidP="00E54E21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Szkolenie</w:t>
            </w:r>
            <w:r w:rsidR="00E54E21" w:rsidRPr="00E57FDE">
              <w:rPr>
                <w:rFonts w:ascii="Calibri" w:hAnsi="Calibri"/>
                <w:sz w:val="20"/>
                <w:szCs w:val="20"/>
              </w:rPr>
              <w:t xml:space="preserve"> 8. Preskrypcja leków- od czego zacząć?</w:t>
            </w:r>
          </w:p>
          <w:p w14:paraId="7B8CDBBA" w14:textId="77777777" w:rsidR="00E54E21" w:rsidRPr="008C1930" w:rsidRDefault="00E54E21" w:rsidP="00E54E21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5108" w:type="dxa"/>
          </w:tcPr>
          <w:p w14:paraId="7C946C82" w14:textId="635EE684" w:rsidR="00E54E21" w:rsidRPr="002B6EF0" w:rsidRDefault="00E54E21" w:rsidP="00E54E21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B15C49">
              <w:rPr>
                <w:rFonts w:ascii="Calibri" w:hAnsi="Calibri"/>
                <w:b/>
                <w:bCs/>
                <w:sz w:val="20"/>
                <w:szCs w:val="20"/>
              </w:rPr>
              <w:t>Wartość oferty</w:t>
            </w:r>
            <w:r>
              <w:rPr>
                <w:rFonts w:ascii="Calibri" w:hAnsi="Calibri"/>
                <w:b/>
                <w:bCs/>
                <w:sz w:val="20"/>
                <w:szCs w:val="20"/>
              </w:rPr>
              <w:t xml:space="preserve">: </w:t>
            </w:r>
            <w:r w:rsidRPr="002B6EF0">
              <w:rPr>
                <w:rFonts w:ascii="Calibri" w:hAnsi="Calibri"/>
                <w:sz w:val="20"/>
                <w:szCs w:val="20"/>
              </w:rPr>
              <w:t xml:space="preserve">cena oferty brutto </w:t>
            </w:r>
            <w:r>
              <w:t xml:space="preserve"> </w:t>
            </w:r>
            <w:r w:rsidRPr="002B6EF0">
              <w:rPr>
                <w:rFonts w:ascii="Calibri" w:hAnsi="Calibri"/>
                <w:sz w:val="20"/>
                <w:szCs w:val="20"/>
              </w:rPr>
              <w:t xml:space="preserve">za zaprojektowanie, stworzenie i implementację  </w:t>
            </w:r>
            <w:r>
              <w:rPr>
                <w:rFonts w:ascii="Calibri" w:hAnsi="Calibri"/>
                <w:sz w:val="20"/>
                <w:szCs w:val="20"/>
              </w:rPr>
              <w:t>szkoleń</w:t>
            </w:r>
            <w:r w:rsidRPr="002B6EF0">
              <w:rPr>
                <w:rFonts w:ascii="Calibri" w:hAnsi="Calibri"/>
                <w:sz w:val="20"/>
                <w:szCs w:val="20"/>
              </w:rPr>
              <w:t xml:space="preserve"> w formie e-learningowej</w:t>
            </w:r>
            <w:r>
              <w:rPr>
                <w:rFonts w:ascii="Calibri" w:hAnsi="Calibri"/>
                <w:sz w:val="20"/>
                <w:szCs w:val="20"/>
              </w:rPr>
              <w:t xml:space="preserve"> dla </w:t>
            </w:r>
            <w:r w:rsidRPr="00E54E21">
              <w:rPr>
                <w:rFonts w:ascii="Calibri" w:hAnsi="Calibri"/>
                <w:b/>
                <w:bCs/>
                <w:sz w:val="20"/>
                <w:szCs w:val="20"/>
              </w:rPr>
              <w:t>II części zamówienia</w:t>
            </w:r>
          </w:p>
          <w:p w14:paraId="6513A512" w14:textId="77777777" w:rsidR="00E54E21" w:rsidRPr="00FE1121" w:rsidRDefault="00E54E21" w:rsidP="00E54E21">
            <w:pPr>
              <w:pStyle w:val="Akapitzlist"/>
              <w:ind w:left="720"/>
              <w:rPr>
                <w:rFonts w:ascii="Calibri" w:hAnsi="Calibri"/>
                <w:sz w:val="20"/>
                <w:szCs w:val="20"/>
              </w:rPr>
            </w:pPr>
          </w:p>
          <w:p w14:paraId="3DB08878" w14:textId="77777777" w:rsidR="00E54E21" w:rsidRPr="00FE1121" w:rsidRDefault="00E54E21" w:rsidP="00E54E21">
            <w:pPr>
              <w:rPr>
                <w:rFonts w:ascii="Calibri" w:hAnsi="Calibri"/>
                <w:sz w:val="20"/>
                <w:szCs w:val="20"/>
              </w:rPr>
            </w:pPr>
          </w:p>
          <w:p w14:paraId="387030C5" w14:textId="77777777" w:rsidR="00E54E21" w:rsidRDefault="00E54E21" w:rsidP="00E54E21">
            <w:pPr>
              <w:rPr>
                <w:rFonts w:ascii="Calibri" w:hAnsi="Calibri"/>
                <w:sz w:val="20"/>
                <w:szCs w:val="20"/>
              </w:rPr>
            </w:pPr>
            <w:r w:rsidRPr="00BC7F4E">
              <w:rPr>
                <w:rFonts w:ascii="Calibri" w:hAnsi="Calibri"/>
                <w:sz w:val="20"/>
                <w:szCs w:val="20"/>
              </w:rPr>
              <w:t xml:space="preserve">…………………………………………………… </w:t>
            </w:r>
            <w:r>
              <w:rPr>
                <w:rFonts w:ascii="Calibri" w:hAnsi="Calibri"/>
                <w:sz w:val="20"/>
                <w:szCs w:val="20"/>
              </w:rPr>
              <w:t>zł</w:t>
            </w:r>
          </w:p>
          <w:p w14:paraId="430BD2DA" w14:textId="77777777" w:rsidR="00E54E21" w:rsidRDefault="00E54E21" w:rsidP="00E54E21">
            <w:pPr>
              <w:rPr>
                <w:rFonts w:ascii="Calibri" w:hAnsi="Calibri"/>
                <w:sz w:val="20"/>
                <w:szCs w:val="20"/>
              </w:rPr>
            </w:pPr>
          </w:p>
          <w:p w14:paraId="37A4D481" w14:textId="77777777" w:rsidR="00E54E21" w:rsidRDefault="00E54E21" w:rsidP="00E54E21">
            <w:pPr>
              <w:rPr>
                <w:rFonts w:ascii="Calibri" w:hAnsi="Calibri"/>
                <w:sz w:val="20"/>
                <w:szCs w:val="20"/>
              </w:rPr>
            </w:pPr>
            <w:r w:rsidRPr="00BC7F4E">
              <w:rPr>
                <w:rFonts w:ascii="Calibri" w:hAnsi="Calibri"/>
                <w:sz w:val="20"/>
                <w:szCs w:val="20"/>
              </w:rPr>
              <w:t xml:space="preserve">słownie </w:t>
            </w:r>
          </w:p>
          <w:p w14:paraId="49793480" w14:textId="77777777" w:rsidR="00E54E21" w:rsidRDefault="00E54E21" w:rsidP="00E54E21">
            <w:pPr>
              <w:rPr>
                <w:rFonts w:ascii="Calibri" w:hAnsi="Calibri"/>
                <w:sz w:val="20"/>
                <w:szCs w:val="20"/>
              </w:rPr>
            </w:pPr>
          </w:p>
          <w:p w14:paraId="426B29AA" w14:textId="6A0C4683" w:rsidR="00E54E21" w:rsidRPr="00295098" w:rsidRDefault="00E54E21" w:rsidP="007D1F14">
            <w:pPr>
              <w:rPr>
                <w:rFonts w:ascii="Calibri" w:hAnsi="Calibri"/>
                <w:sz w:val="20"/>
                <w:szCs w:val="20"/>
              </w:rPr>
            </w:pPr>
            <w:r w:rsidRPr="00BC7F4E">
              <w:rPr>
                <w:rFonts w:ascii="Calibri" w:hAnsi="Calibri"/>
                <w:sz w:val="20"/>
                <w:szCs w:val="20"/>
              </w:rPr>
              <w:t>……………………………………………………………………………………………</w:t>
            </w:r>
          </w:p>
        </w:tc>
      </w:tr>
      <w:tr w:rsidR="00E54E21" w:rsidRPr="003F3423" w14:paraId="1533ABF1" w14:textId="77777777" w:rsidTr="009D432B">
        <w:trPr>
          <w:trHeight w:val="1134"/>
        </w:trPr>
        <w:tc>
          <w:tcPr>
            <w:tcW w:w="421" w:type="dxa"/>
          </w:tcPr>
          <w:p w14:paraId="7FED183A" w14:textId="77777777" w:rsidR="00E54E21" w:rsidRPr="008C1930" w:rsidRDefault="00E54E21" w:rsidP="00E54E21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8C1930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3.</w:t>
            </w:r>
          </w:p>
        </w:tc>
        <w:tc>
          <w:tcPr>
            <w:tcW w:w="4536" w:type="dxa"/>
            <w:gridSpan w:val="2"/>
          </w:tcPr>
          <w:p w14:paraId="1AF96AEB" w14:textId="77777777" w:rsidR="00E54E21" w:rsidRPr="008B72DC" w:rsidRDefault="00E54E21" w:rsidP="00E54E21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8B72DC">
              <w:rPr>
                <w:rFonts w:ascii="Calibri" w:hAnsi="Calibri"/>
                <w:b/>
                <w:bCs/>
                <w:sz w:val="20"/>
                <w:szCs w:val="20"/>
              </w:rPr>
              <w:t>CZĘŚĆ III Kompetencje miękkie, kultura organizacyjna i rozwój zawodowy</w:t>
            </w:r>
          </w:p>
          <w:p w14:paraId="7F8FD0B1" w14:textId="0768F4EA" w:rsidR="00E54E21" w:rsidRPr="008B72DC" w:rsidRDefault="00D64CEC" w:rsidP="00E54E21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Szkolenie</w:t>
            </w:r>
            <w:r w:rsidR="00E54E21" w:rsidRPr="008B72DC">
              <w:rPr>
                <w:rFonts w:ascii="Calibri" w:hAnsi="Calibri"/>
                <w:sz w:val="20"/>
                <w:szCs w:val="20"/>
              </w:rPr>
              <w:t xml:space="preserve"> 9. Jak wykorzystać sztuczna inteligencję w pracy </w:t>
            </w:r>
            <w:r w:rsidR="007D1F14" w:rsidRPr="00004BF2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 </w:t>
            </w:r>
            <w:r w:rsidR="007D1F14" w:rsidRPr="00004BF2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pielęgniarki</w:t>
            </w:r>
            <w:r w:rsidR="007D1F14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, pielęgniarza,</w:t>
            </w:r>
            <w:r w:rsidR="007D1F14" w:rsidRPr="00004BF2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 położnej</w:t>
            </w:r>
            <w:r w:rsidR="007D1F14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, położnego</w:t>
            </w:r>
            <w:r w:rsidR="00E54E21" w:rsidRPr="008B72DC">
              <w:rPr>
                <w:rFonts w:ascii="Calibri" w:hAnsi="Calibri"/>
                <w:sz w:val="20"/>
                <w:szCs w:val="20"/>
              </w:rPr>
              <w:t>.</w:t>
            </w:r>
          </w:p>
          <w:p w14:paraId="4B4602B9" w14:textId="143542DF" w:rsidR="00E54E21" w:rsidRPr="008B72DC" w:rsidRDefault="00D64CEC" w:rsidP="00E54E21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Szkolenie</w:t>
            </w:r>
            <w:r w:rsidR="00E54E21" w:rsidRPr="008B72DC">
              <w:rPr>
                <w:rFonts w:ascii="Calibri" w:hAnsi="Calibri"/>
                <w:sz w:val="20"/>
                <w:szCs w:val="20"/>
              </w:rPr>
              <w:t xml:space="preserve"> 10. Jak zacząć być naukowcem?</w:t>
            </w:r>
          </w:p>
          <w:p w14:paraId="57E346C0" w14:textId="700E9384" w:rsidR="00E54E21" w:rsidRPr="008B72DC" w:rsidRDefault="00D64CEC" w:rsidP="00E54E21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Szkolenie</w:t>
            </w:r>
            <w:r w:rsidR="00E54E21" w:rsidRPr="008B72DC">
              <w:rPr>
                <w:rFonts w:ascii="Calibri" w:hAnsi="Calibri"/>
                <w:sz w:val="20"/>
                <w:szCs w:val="20"/>
              </w:rPr>
              <w:t xml:space="preserve"> 11. Kultura sprawiedliwego traktowania (Just </w:t>
            </w:r>
            <w:proofErr w:type="spellStart"/>
            <w:r w:rsidR="00E54E21" w:rsidRPr="008B72DC">
              <w:rPr>
                <w:rFonts w:ascii="Calibri" w:hAnsi="Calibri"/>
                <w:sz w:val="20"/>
                <w:szCs w:val="20"/>
              </w:rPr>
              <w:t>Culture</w:t>
            </w:r>
            <w:proofErr w:type="spellEnd"/>
            <w:r w:rsidR="00E54E21" w:rsidRPr="008B72DC">
              <w:rPr>
                <w:rFonts w:ascii="Calibri" w:hAnsi="Calibri"/>
                <w:sz w:val="20"/>
                <w:szCs w:val="20"/>
              </w:rPr>
              <w:t>).</w:t>
            </w:r>
          </w:p>
          <w:p w14:paraId="104EFB09" w14:textId="60885AB2" w:rsidR="00E54E21" w:rsidRPr="008C1930" w:rsidRDefault="00D64CEC" w:rsidP="00E54E21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Szkolenie</w:t>
            </w:r>
            <w:r w:rsidR="00E54E21" w:rsidRPr="008B72DC">
              <w:rPr>
                <w:rFonts w:ascii="Calibri" w:hAnsi="Calibri"/>
                <w:sz w:val="20"/>
                <w:szCs w:val="20"/>
              </w:rPr>
              <w:t xml:space="preserve"> 12. Asertywność na oddziale w zespole interdyscyplinarnym – jak budować autorytet i stawiać granice bez konfliktu ?</w:t>
            </w:r>
          </w:p>
        </w:tc>
        <w:tc>
          <w:tcPr>
            <w:tcW w:w="5108" w:type="dxa"/>
          </w:tcPr>
          <w:p w14:paraId="4E24364C" w14:textId="6F8D70B4" w:rsidR="00E54E21" w:rsidRPr="002B6EF0" w:rsidRDefault="00E54E21" w:rsidP="00E54E21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B15C49">
              <w:rPr>
                <w:rFonts w:ascii="Calibri" w:hAnsi="Calibri"/>
                <w:b/>
                <w:bCs/>
                <w:sz w:val="20"/>
                <w:szCs w:val="20"/>
              </w:rPr>
              <w:t>Wartość oferty</w:t>
            </w:r>
            <w:r>
              <w:rPr>
                <w:rFonts w:ascii="Calibri" w:hAnsi="Calibri"/>
                <w:b/>
                <w:bCs/>
                <w:sz w:val="20"/>
                <w:szCs w:val="20"/>
              </w:rPr>
              <w:t xml:space="preserve">: </w:t>
            </w:r>
            <w:r w:rsidRPr="002B6EF0">
              <w:rPr>
                <w:rFonts w:ascii="Calibri" w:hAnsi="Calibri"/>
                <w:sz w:val="20"/>
                <w:szCs w:val="20"/>
              </w:rPr>
              <w:t xml:space="preserve">cena oferty brutto </w:t>
            </w:r>
            <w:r>
              <w:t xml:space="preserve"> </w:t>
            </w:r>
            <w:r w:rsidRPr="002B6EF0">
              <w:rPr>
                <w:rFonts w:ascii="Calibri" w:hAnsi="Calibri"/>
                <w:sz w:val="20"/>
                <w:szCs w:val="20"/>
              </w:rPr>
              <w:t xml:space="preserve">za zaprojektowanie, stworzenie i implementację  </w:t>
            </w:r>
            <w:r>
              <w:rPr>
                <w:rFonts w:ascii="Calibri" w:hAnsi="Calibri"/>
                <w:sz w:val="20"/>
                <w:szCs w:val="20"/>
              </w:rPr>
              <w:t>szkoleń</w:t>
            </w:r>
            <w:r w:rsidRPr="002B6EF0">
              <w:rPr>
                <w:rFonts w:ascii="Calibri" w:hAnsi="Calibri"/>
                <w:sz w:val="20"/>
                <w:szCs w:val="20"/>
              </w:rPr>
              <w:t xml:space="preserve"> w formie e-learningowej</w:t>
            </w:r>
            <w:r>
              <w:rPr>
                <w:rFonts w:ascii="Calibri" w:hAnsi="Calibri"/>
                <w:sz w:val="20"/>
                <w:szCs w:val="20"/>
              </w:rPr>
              <w:t xml:space="preserve"> dla </w:t>
            </w:r>
            <w:r w:rsidRPr="00E54E21">
              <w:rPr>
                <w:rFonts w:ascii="Calibri" w:hAnsi="Calibri"/>
                <w:b/>
                <w:bCs/>
                <w:sz w:val="20"/>
                <w:szCs w:val="20"/>
              </w:rPr>
              <w:t>III części zamówienia</w:t>
            </w:r>
          </w:p>
          <w:p w14:paraId="5E43CFAF" w14:textId="77777777" w:rsidR="00E54E21" w:rsidRPr="00FE1121" w:rsidRDefault="00E54E21" w:rsidP="00E54E21">
            <w:pPr>
              <w:pStyle w:val="Akapitzlist"/>
              <w:ind w:left="720"/>
              <w:rPr>
                <w:rFonts w:ascii="Calibri" w:hAnsi="Calibri"/>
                <w:sz w:val="20"/>
                <w:szCs w:val="20"/>
              </w:rPr>
            </w:pPr>
          </w:p>
          <w:p w14:paraId="6A8350C0" w14:textId="77777777" w:rsidR="00E54E21" w:rsidRPr="00FE1121" w:rsidRDefault="00E54E21" w:rsidP="00E54E21">
            <w:pPr>
              <w:rPr>
                <w:rFonts w:ascii="Calibri" w:hAnsi="Calibri"/>
                <w:sz w:val="20"/>
                <w:szCs w:val="20"/>
              </w:rPr>
            </w:pPr>
          </w:p>
          <w:p w14:paraId="4ABDD055" w14:textId="77777777" w:rsidR="00E54E21" w:rsidRDefault="00E54E21" w:rsidP="00E54E21">
            <w:pPr>
              <w:rPr>
                <w:rFonts w:ascii="Calibri" w:hAnsi="Calibri"/>
                <w:sz w:val="20"/>
                <w:szCs w:val="20"/>
              </w:rPr>
            </w:pPr>
            <w:r w:rsidRPr="00BC7F4E">
              <w:rPr>
                <w:rFonts w:ascii="Calibri" w:hAnsi="Calibri"/>
                <w:sz w:val="20"/>
                <w:szCs w:val="20"/>
              </w:rPr>
              <w:t xml:space="preserve">…………………………………………………… </w:t>
            </w:r>
            <w:r>
              <w:rPr>
                <w:rFonts w:ascii="Calibri" w:hAnsi="Calibri"/>
                <w:sz w:val="20"/>
                <w:szCs w:val="20"/>
              </w:rPr>
              <w:t>zł</w:t>
            </w:r>
          </w:p>
          <w:p w14:paraId="6EEE2D02" w14:textId="77777777" w:rsidR="00E54E21" w:rsidRDefault="00E54E21" w:rsidP="00E54E21">
            <w:pPr>
              <w:rPr>
                <w:rFonts w:ascii="Calibri" w:hAnsi="Calibri"/>
                <w:sz w:val="20"/>
                <w:szCs w:val="20"/>
              </w:rPr>
            </w:pPr>
          </w:p>
          <w:p w14:paraId="4241A7A7" w14:textId="77777777" w:rsidR="00E54E21" w:rsidRDefault="00E54E21" w:rsidP="00E54E21">
            <w:pPr>
              <w:rPr>
                <w:rFonts w:ascii="Calibri" w:hAnsi="Calibri"/>
                <w:sz w:val="20"/>
                <w:szCs w:val="20"/>
              </w:rPr>
            </w:pPr>
            <w:r w:rsidRPr="00BC7F4E">
              <w:rPr>
                <w:rFonts w:ascii="Calibri" w:hAnsi="Calibri"/>
                <w:sz w:val="20"/>
                <w:szCs w:val="20"/>
              </w:rPr>
              <w:t xml:space="preserve">słownie </w:t>
            </w:r>
          </w:p>
          <w:p w14:paraId="6BC98A4E" w14:textId="77777777" w:rsidR="00E54E21" w:rsidRDefault="00E54E21" w:rsidP="00E54E21">
            <w:pPr>
              <w:rPr>
                <w:rFonts w:ascii="Calibri" w:hAnsi="Calibri"/>
                <w:sz w:val="20"/>
                <w:szCs w:val="20"/>
              </w:rPr>
            </w:pPr>
          </w:p>
          <w:p w14:paraId="2DCBCDF8" w14:textId="77777777" w:rsidR="00E54E21" w:rsidRDefault="00E54E21" w:rsidP="00E54E21">
            <w:pPr>
              <w:rPr>
                <w:rFonts w:ascii="Calibri" w:hAnsi="Calibri"/>
                <w:sz w:val="20"/>
                <w:szCs w:val="20"/>
              </w:rPr>
            </w:pPr>
            <w:r w:rsidRPr="00BC7F4E">
              <w:rPr>
                <w:rFonts w:ascii="Calibri" w:hAnsi="Calibri"/>
                <w:sz w:val="20"/>
                <w:szCs w:val="20"/>
              </w:rPr>
              <w:t>……………………………………………………………………………………………</w:t>
            </w:r>
          </w:p>
          <w:p w14:paraId="49852D9D" w14:textId="2A24502A" w:rsidR="00E54E21" w:rsidRPr="00295098" w:rsidRDefault="00E54E21" w:rsidP="00E54E21">
            <w:pPr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</w:tr>
      <w:tr w:rsidR="00E54E21" w:rsidRPr="003F3423" w14:paraId="41B97219" w14:textId="77777777" w:rsidTr="009D432B">
        <w:trPr>
          <w:trHeight w:val="1991"/>
        </w:trPr>
        <w:tc>
          <w:tcPr>
            <w:tcW w:w="421" w:type="dxa"/>
          </w:tcPr>
          <w:p w14:paraId="7A57F019" w14:textId="77777777" w:rsidR="00E54E21" w:rsidRPr="008C1930" w:rsidRDefault="00E54E21" w:rsidP="00E54E21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8C1930">
              <w:rPr>
                <w:rFonts w:asciiTheme="minorHAnsi" w:hAnsiTheme="minorHAnsi" w:cstheme="minorHAnsi"/>
                <w:sz w:val="20"/>
                <w:szCs w:val="20"/>
              </w:rPr>
              <w:t>4.</w:t>
            </w:r>
          </w:p>
        </w:tc>
        <w:tc>
          <w:tcPr>
            <w:tcW w:w="4536" w:type="dxa"/>
            <w:gridSpan w:val="2"/>
          </w:tcPr>
          <w:p w14:paraId="55A6D0DA" w14:textId="77777777" w:rsidR="00E54E21" w:rsidRPr="008137DA" w:rsidRDefault="00E54E21" w:rsidP="00E54E21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8137DA">
              <w:rPr>
                <w:rFonts w:ascii="Calibri" w:hAnsi="Calibri"/>
                <w:b/>
                <w:bCs/>
                <w:sz w:val="20"/>
                <w:szCs w:val="20"/>
              </w:rPr>
              <w:t>CZĘŚĆ IV Profilaktyka i nowe trendy kliniczne</w:t>
            </w:r>
          </w:p>
          <w:p w14:paraId="531B54BC" w14:textId="0C357F6B" w:rsidR="00E54E21" w:rsidRPr="008137DA" w:rsidRDefault="00D64CEC" w:rsidP="00E54E21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Szkolenie</w:t>
            </w:r>
            <w:r w:rsidR="00E54E21" w:rsidRPr="008137DA">
              <w:rPr>
                <w:rFonts w:ascii="Calibri" w:hAnsi="Calibri"/>
                <w:sz w:val="20"/>
                <w:szCs w:val="20"/>
              </w:rPr>
              <w:t xml:space="preserve"> 13. Profilaktyka pierwotna raka piersi – czynniki ryzyka </w:t>
            </w:r>
          </w:p>
          <w:p w14:paraId="5A8E9586" w14:textId="7693670B" w:rsidR="00E54E21" w:rsidRPr="008137DA" w:rsidRDefault="00D64CEC" w:rsidP="00E54E21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Szkolenie</w:t>
            </w:r>
            <w:r w:rsidR="00E54E21" w:rsidRPr="008137DA">
              <w:rPr>
                <w:rFonts w:ascii="Calibri" w:hAnsi="Calibri"/>
                <w:sz w:val="20"/>
                <w:szCs w:val="20"/>
              </w:rPr>
              <w:t xml:space="preserve"> 14. Najnowsze rekomendacje dotyczące szczepienia kobiet w ciąży. Mechanizmy budowania odporności dziecka.</w:t>
            </w:r>
          </w:p>
          <w:p w14:paraId="2B0B1EBB" w14:textId="22B367DE" w:rsidR="00E54E21" w:rsidRPr="008137DA" w:rsidRDefault="00D64CEC" w:rsidP="00E54E21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Szkolenie</w:t>
            </w:r>
            <w:r w:rsidR="00E54E21" w:rsidRPr="008137DA">
              <w:rPr>
                <w:rFonts w:ascii="Calibri" w:hAnsi="Calibri"/>
                <w:sz w:val="20"/>
                <w:szCs w:val="20"/>
              </w:rPr>
              <w:t xml:space="preserve"> 15.Stomia urologiczna</w:t>
            </w:r>
          </w:p>
          <w:p w14:paraId="64A6B8BC" w14:textId="319B371D" w:rsidR="00E54E21" w:rsidRPr="008137DA" w:rsidRDefault="00D64CEC" w:rsidP="00E54E21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Szkolenie</w:t>
            </w:r>
            <w:r w:rsidR="00E54E21" w:rsidRPr="008137DA">
              <w:rPr>
                <w:rFonts w:ascii="Calibri" w:hAnsi="Calibri"/>
                <w:sz w:val="20"/>
                <w:szCs w:val="20"/>
              </w:rPr>
              <w:t xml:space="preserve"> 16. Nowe trendy w leczeniu cukrzycy i otyłości.</w:t>
            </w:r>
          </w:p>
          <w:p w14:paraId="77949755" w14:textId="77777777" w:rsidR="00E54E21" w:rsidRPr="008C1930" w:rsidRDefault="00E54E21" w:rsidP="00E54E21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5108" w:type="dxa"/>
          </w:tcPr>
          <w:p w14:paraId="456D2BE0" w14:textId="4A43BBE7" w:rsidR="00E54E21" w:rsidRPr="00E54E21" w:rsidRDefault="00E54E21" w:rsidP="00E54E21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B15C49">
              <w:rPr>
                <w:rFonts w:ascii="Calibri" w:hAnsi="Calibri"/>
                <w:b/>
                <w:bCs/>
                <w:sz w:val="20"/>
                <w:szCs w:val="20"/>
              </w:rPr>
              <w:t>Wartość oferty</w:t>
            </w:r>
            <w:r>
              <w:rPr>
                <w:rFonts w:ascii="Calibri" w:hAnsi="Calibri"/>
                <w:b/>
                <w:bCs/>
                <w:sz w:val="20"/>
                <w:szCs w:val="20"/>
              </w:rPr>
              <w:t xml:space="preserve">: </w:t>
            </w:r>
            <w:r w:rsidRPr="002B6EF0">
              <w:rPr>
                <w:rFonts w:ascii="Calibri" w:hAnsi="Calibri"/>
                <w:sz w:val="20"/>
                <w:szCs w:val="20"/>
              </w:rPr>
              <w:t xml:space="preserve">cena oferty brutto </w:t>
            </w:r>
            <w:r>
              <w:t xml:space="preserve"> </w:t>
            </w:r>
            <w:r w:rsidRPr="002B6EF0">
              <w:rPr>
                <w:rFonts w:ascii="Calibri" w:hAnsi="Calibri"/>
                <w:sz w:val="20"/>
                <w:szCs w:val="20"/>
              </w:rPr>
              <w:t xml:space="preserve">za zaprojektowanie, stworzenie i implementację  </w:t>
            </w:r>
            <w:r>
              <w:rPr>
                <w:rFonts w:ascii="Calibri" w:hAnsi="Calibri"/>
                <w:sz w:val="20"/>
                <w:szCs w:val="20"/>
              </w:rPr>
              <w:t>szkoleń</w:t>
            </w:r>
            <w:r w:rsidRPr="002B6EF0">
              <w:rPr>
                <w:rFonts w:ascii="Calibri" w:hAnsi="Calibri"/>
                <w:sz w:val="20"/>
                <w:szCs w:val="20"/>
              </w:rPr>
              <w:t xml:space="preserve"> w formie e-learningowej</w:t>
            </w:r>
            <w:r>
              <w:rPr>
                <w:rFonts w:ascii="Calibri" w:hAnsi="Calibri"/>
                <w:sz w:val="20"/>
                <w:szCs w:val="20"/>
              </w:rPr>
              <w:t xml:space="preserve"> </w:t>
            </w:r>
            <w:r w:rsidRPr="00E54E21">
              <w:rPr>
                <w:rFonts w:ascii="Calibri" w:hAnsi="Calibri"/>
                <w:b/>
                <w:bCs/>
                <w:sz w:val="20"/>
                <w:szCs w:val="20"/>
              </w:rPr>
              <w:t>dla IV części zamówienia</w:t>
            </w:r>
          </w:p>
          <w:p w14:paraId="08391382" w14:textId="77777777" w:rsidR="00E54E21" w:rsidRPr="00FE1121" w:rsidRDefault="00E54E21" w:rsidP="00E54E21">
            <w:pPr>
              <w:pStyle w:val="Akapitzlist"/>
              <w:ind w:left="720"/>
              <w:rPr>
                <w:rFonts w:ascii="Calibri" w:hAnsi="Calibri"/>
                <w:sz w:val="20"/>
                <w:szCs w:val="20"/>
              </w:rPr>
            </w:pPr>
          </w:p>
          <w:p w14:paraId="10AE219E" w14:textId="77777777" w:rsidR="00E54E21" w:rsidRPr="00FE1121" w:rsidRDefault="00E54E21" w:rsidP="00E54E21">
            <w:pPr>
              <w:rPr>
                <w:rFonts w:ascii="Calibri" w:hAnsi="Calibri"/>
                <w:sz w:val="20"/>
                <w:szCs w:val="20"/>
              </w:rPr>
            </w:pPr>
          </w:p>
          <w:p w14:paraId="034C7781" w14:textId="77777777" w:rsidR="00E54E21" w:rsidRDefault="00E54E21" w:rsidP="00E54E21">
            <w:pPr>
              <w:rPr>
                <w:rFonts w:ascii="Calibri" w:hAnsi="Calibri"/>
                <w:sz w:val="20"/>
                <w:szCs w:val="20"/>
              </w:rPr>
            </w:pPr>
            <w:r w:rsidRPr="00BC7F4E">
              <w:rPr>
                <w:rFonts w:ascii="Calibri" w:hAnsi="Calibri"/>
                <w:sz w:val="20"/>
                <w:szCs w:val="20"/>
              </w:rPr>
              <w:t xml:space="preserve">…………………………………………………… </w:t>
            </w:r>
            <w:r>
              <w:rPr>
                <w:rFonts w:ascii="Calibri" w:hAnsi="Calibri"/>
                <w:sz w:val="20"/>
                <w:szCs w:val="20"/>
              </w:rPr>
              <w:t>zł</w:t>
            </w:r>
          </w:p>
          <w:p w14:paraId="27913FD2" w14:textId="77777777" w:rsidR="00E54E21" w:rsidRDefault="00E54E21" w:rsidP="00E54E21">
            <w:pPr>
              <w:rPr>
                <w:rFonts w:ascii="Calibri" w:hAnsi="Calibri"/>
                <w:sz w:val="20"/>
                <w:szCs w:val="20"/>
              </w:rPr>
            </w:pPr>
          </w:p>
          <w:p w14:paraId="0A4A185D" w14:textId="77777777" w:rsidR="00E54E21" w:rsidRDefault="00E54E21" w:rsidP="00E54E21">
            <w:pPr>
              <w:rPr>
                <w:rFonts w:ascii="Calibri" w:hAnsi="Calibri"/>
                <w:sz w:val="20"/>
                <w:szCs w:val="20"/>
              </w:rPr>
            </w:pPr>
            <w:r w:rsidRPr="00BC7F4E">
              <w:rPr>
                <w:rFonts w:ascii="Calibri" w:hAnsi="Calibri"/>
                <w:sz w:val="20"/>
                <w:szCs w:val="20"/>
              </w:rPr>
              <w:t xml:space="preserve">słownie </w:t>
            </w:r>
          </w:p>
          <w:p w14:paraId="57954D53" w14:textId="77777777" w:rsidR="00E54E21" w:rsidRDefault="00E54E21" w:rsidP="00E54E21">
            <w:pPr>
              <w:rPr>
                <w:rFonts w:ascii="Calibri" w:hAnsi="Calibri"/>
                <w:sz w:val="20"/>
                <w:szCs w:val="20"/>
              </w:rPr>
            </w:pPr>
          </w:p>
          <w:p w14:paraId="741E1931" w14:textId="17C8B586" w:rsidR="00E54E21" w:rsidRPr="00295098" w:rsidRDefault="00E54E21" w:rsidP="007D1F14">
            <w:pPr>
              <w:rPr>
                <w:rFonts w:ascii="Calibri" w:hAnsi="Calibri"/>
                <w:sz w:val="20"/>
                <w:szCs w:val="20"/>
              </w:rPr>
            </w:pPr>
            <w:r w:rsidRPr="00BC7F4E">
              <w:rPr>
                <w:rFonts w:ascii="Calibri" w:hAnsi="Calibri"/>
                <w:sz w:val="20"/>
                <w:szCs w:val="20"/>
              </w:rPr>
              <w:t>……………………………………………………………………………………………</w:t>
            </w:r>
          </w:p>
        </w:tc>
      </w:tr>
      <w:tr w:rsidR="008137DA" w:rsidRPr="003F3423" w14:paraId="14578ED5" w14:textId="77777777" w:rsidTr="009945E1">
        <w:trPr>
          <w:trHeight w:val="1735"/>
        </w:trPr>
        <w:tc>
          <w:tcPr>
            <w:tcW w:w="10065" w:type="dxa"/>
            <w:gridSpan w:val="4"/>
          </w:tcPr>
          <w:p w14:paraId="6E6F3178" w14:textId="1B69916B" w:rsidR="008137DA" w:rsidRPr="00FD302B" w:rsidRDefault="008137DA" w:rsidP="008137DA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FD302B">
              <w:rPr>
                <w:rFonts w:ascii="Calibri" w:hAnsi="Calibri"/>
                <w:sz w:val="20"/>
                <w:szCs w:val="20"/>
              </w:rPr>
              <w:t xml:space="preserve">Oferuję wykonanie wybranych powyżej części przedmiotu zamówienia za wskazaną cenę, zgodnie z warunkami i wymaganiami opisanymi zapytaniu ofertowym nr </w:t>
            </w:r>
            <w:r w:rsidR="000B6330">
              <w:rPr>
                <w:rFonts w:ascii="Calibri" w:hAnsi="Calibri"/>
                <w:sz w:val="20"/>
                <w:szCs w:val="20"/>
              </w:rPr>
              <w:t>11</w:t>
            </w:r>
            <w:r w:rsidRPr="00FD302B">
              <w:rPr>
                <w:rFonts w:ascii="Calibri" w:hAnsi="Calibri"/>
                <w:sz w:val="20"/>
                <w:szCs w:val="20"/>
              </w:rPr>
              <w:t xml:space="preserve">/1.12 </w:t>
            </w:r>
          </w:p>
          <w:p w14:paraId="3AC9C92C" w14:textId="77777777" w:rsidR="008137DA" w:rsidRPr="00FD302B" w:rsidRDefault="008137DA" w:rsidP="008137DA">
            <w:pPr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6B15E27F" w14:textId="77777777" w:rsidR="008137DA" w:rsidRPr="00FD302B" w:rsidRDefault="008137DA" w:rsidP="007D1F14">
            <w:pPr>
              <w:rPr>
                <w:rFonts w:ascii="Calibri" w:hAnsi="Calibri"/>
                <w:sz w:val="20"/>
                <w:szCs w:val="20"/>
              </w:rPr>
            </w:pPr>
          </w:p>
          <w:p w14:paraId="419F1899" w14:textId="77777777" w:rsidR="008137DA" w:rsidRPr="00FD302B" w:rsidRDefault="008137DA" w:rsidP="008137DA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FD302B">
              <w:rPr>
                <w:rFonts w:ascii="Calibri" w:hAnsi="Calibri"/>
                <w:sz w:val="20"/>
                <w:szCs w:val="20"/>
              </w:rPr>
              <w:t>………………………………………………………………………………………………………………………………………………</w:t>
            </w:r>
          </w:p>
          <w:p w14:paraId="0F7F862B" w14:textId="77777777" w:rsidR="008137DA" w:rsidRPr="00FD302B" w:rsidRDefault="008137DA" w:rsidP="008137DA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FD302B">
              <w:rPr>
                <w:rFonts w:ascii="Calibri" w:hAnsi="Calibri"/>
                <w:sz w:val="16"/>
                <w:szCs w:val="16"/>
              </w:rPr>
              <w:t>Data, podpis/y osoby/osób upoważnionych do reprezentowania Wykonawcy</w:t>
            </w:r>
          </w:p>
          <w:p w14:paraId="2A4AD845" w14:textId="77777777" w:rsidR="008137DA" w:rsidRPr="003553FA" w:rsidRDefault="008137DA" w:rsidP="008137DA">
            <w:pPr>
              <w:jc w:val="center"/>
              <w:rPr>
                <w:rFonts w:ascii="Calibri" w:hAnsi="Calibri"/>
                <w:color w:val="FF0000"/>
                <w:sz w:val="16"/>
                <w:szCs w:val="16"/>
              </w:rPr>
            </w:pPr>
            <w:r w:rsidRPr="00FD302B">
              <w:rPr>
                <w:rFonts w:ascii="Calibri" w:hAnsi="Calibri"/>
                <w:sz w:val="16"/>
                <w:szCs w:val="16"/>
              </w:rPr>
              <w:t xml:space="preserve">/pieczęć </w:t>
            </w:r>
          </w:p>
        </w:tc>
      </w:tr>
      <w:tr w:rsidR="008137DA" w:rsidRPr="003F3423" w14:paraId="353E215B" w14:textId="77777777" w:rsidTr="00453938">
        <w:tc>
          <w:tcPr>
            <w:tcW w:w="1413" w:type="dxa"/>
            <w:gridSpan w:val="2"/>
            <w:tcBorders>
              <w:bottom w:val="single" w:sz="4" w:space="0" w:color="auto"/>
            </w:tcBorders>
            <w:shd w:val="pct12" w:color="auto" w:fill="auto"/>
            <w:vAlign w:val="center"/>
          </w:tcPr>
          <w:p w14:paraId="7E0F4AF4" w14:textId="77777777" w:rsidR="008137DA" w:rsidRPr="00F74514" w:rsidRDefault="008137DA" w:rsidP="008137DA">
            <w:pPr>
              <w:rPr>
                <w:rFonts w:ascii="Calibri" w:hAnsi="Calibri"/>
                <w:sz w:val="20"/>
                <w:szCs w:val="20"/>
              </w:rPr>
            </w:pPr>
            <w:r w:rsidRPr="00F74514">
              <w:rPr>
                <w:rFonts w:ascii="Calibri" w:hAnsi="Calibri"/>
                <w:sz w:val="20"/>
                <w:szCs w:val="20"/>
              </w:rPr>
              <w:t>Załączniki</w:t>
            </w:r>
          </w:p>
        </w:tc>
        <w:tc>
          <w:tcPr>
            <w:tcW w:w="8652" w:type="dxa"/>
            <w:gridSpan w:val="2"/>
            <w:tcBorders>
              <w:bottom w:val="single" w:sz="4" w:space="0" w:color="auto"/>
            </w:tcBorders>
            <w:vAlign w:val="center"/>
          </w:tcPr>
          <w:p w14:paraId="26C4719B" w14:textId="77777777" w:rsidR="008137DA" w:rsidRPr="00E11E25" w:rsidRDefault="008137DA" w:rsidP="008137DA">
            <w:pPr>
              <w:pStyle w:val="Akapitzlist"/>
              <w:numPr>
                <w:ilvl w:val="0"/>
                <w:numId w:val="4"/>
              </w:numPr>
              <w:ind w:left="459"/>
              <w:jc w:val="both"/>
              <w:rPr>
                <w:rFonts w:asciiTheme="minorHAnsi" w:hAnsiTheme="minorHAnsi" w:cstheme="minorHAnsi"/>
                <w:noProof/>
                <w:sz w:val="20"/>
                <w:szCs w:val="20"/>
              </w:rPr>
            </w:pPr>
            <w:r w:rsidRPr="00E11E25">
              <w:rPr>
                <w:rFonts w:asciiTheme="minorHAnsi" w:hAnsiTheme="minorHAnsi" w:cstheme="minorHAnsi"/>
                <w:noProof/>
                <w:sz w:val="20"/>
                <w:szCs w:val="20"/>
              </w:rPr>
              <w:t>Załącznik nr 2: Oświadczenie Wykonawcy o braku powiązań kapitałowych i osobowych z Zamawiającym oraz o niepodleganiu wykluczeniu z nowych przesłanek tzw. podmiotów rosyjskich;</w:t>
            </w:r>
          </w:p>
          <w:p w14:paraId="59470A85" w14:textId="77777777" w:rsidR="008137DA" w:rsidRPr="00E11E25" w:rsidRDefault="008137DA" w:rsidP="008137DA">
            <w:pPr>
              <w:pStyle w:val="Akapitzlist"/>
              <w:numPr>
                <w:ilvl w:val="0"/>
                <w:numId w:val="4"/>
              </w:numPr>
              <w:ind w:left="459"/>
              <w:jc w:val="both"/>
              <w:rPr>
                <w:rFonts w:asciiTheme="minorHAnsi" w:hAnsiTheme="minorHAnsi" w:cstheme="minorHAnsi"/>
                <w:noProof/>
                <w:sz w:val="20"/>
                <w:szCs w:val="20"/>
              </w:rPr>
            </w:pPr>
            <w:r w:rsidRPr="00E11E25">
              <w:rPr>
                <w:rFonts w:asciiTheme="minorHAnsi" w:hAnsiTheme="minorHAnsi" w:cstheme="minorHAnsi"/>
                <w:noProof/>
                <w:sz w:val="20"/>
                <w:szCs w:val="20"/>
              </w:rPr>
              <w:t xml:space="preserve">Załącznik nr 3: Oświadczenie Wykonawcy – Wykaz zrealizowanych materiałów e-learningowych; </w:t>
            </w:r>
          </w:p>
          <w:p w14:paraId="156B6789" w14:textId="4A967408" w:rsidR="008137DA" w:rsidRPr="00E11E25" w:rsidRDefault="00453938" w:rsidP="008137DA">
            <w:pPr>
              <w:pStyle w:val="Akapitzlist"/>
              <w:numPr>
                <w:ilvl w:val="0"/>
                <w:numId w:val="4"/>
              </w:numPr>
              <w:ind w:left="459"/>
              <w:jc w:val="both"/>
              <w:rPr>
                <w:rFonts w:asciiTheme="minorHAnsi" w:hAnsiTheme="minorHAnsi" w:cstheme="minorHAnsi"/>
                <w:noProof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 xml:space="preserve">Załącznik nr 4: </w:t>
            </w:r>
            <w:r w:rsidRPr="00453938">
              <w:rPr>
                <w:rFonts w:asciiTheme="minorHAnsi" w:hAnsiTheme="minorHAnsi" w:cstheme="minorHAnsi"/>
                <w:noProof/>
                <w:sz w:val="20"/>
                <w:szCs w:val="20"/>
              </w:rPr>
              <w:t>Oświadczenie Autora szkolenia/Lidera zespołu autorskiego - osobno dla każdej osoby wskazanej przez Wykonawcę</w:t>
            </w:r>
            <w:r w:rsidR="008137DA" w:rsidRPr="00E11E25">
              <w:rPr>
                <w:rFonts w:asciiTheme="minorHAnsi" w:hAnsiTheme="minorHAnsi" w:cstheme="minorHAnsi"/>
                <w:noProof/>
                <w:sz w:val="20"/>
                <w:szCs w:val="20"/>
              </w:rPr>
              <w:t>;</w:t>
            </w:r>
          </w:p>
          <w:p w14:paraId="546FB6BB" w14:textId="77777777" w:rsidR="008137DA" w:rsidRPr="00E11E25" w:rsidRDefault="008137DA" w:rsidP="008137DA">
            <w:pPr>
              <w:pStyle w:val="Akapitzlist"/>
              <w:numPr>
                <w:ilvl w:val="0"/>
                <w:numId w:val="4"/>
              </w:numPr>
              <w:ind w:left="459"/>
              <w:jc w:val="both"/>
              <w:rPr>
                <w:rFonts w:asciiTheme="minorHAnsi" w:hAnsiTheme="minorHAnsi" w:cstheme="minorHAnsi"/>
                <w:noProof/>
                <w:sz w:val="20"/>
                <w:szCs w:val="20"/>
              </w:rPr>
            </w:pPr>
            <w:r w:rsidRPr="00E11E25">
              <w:rPr>
                <w:rFonts w:asciiTheme="minorHAnsi" w:hAnsiTheme="minorHAnsi" w:cstheme="minorHAnsi"/>
                <w:noProof/>
                <w:sz w:val="20"/>
                <w:szCs w:val="20"/>
              </w:rPr>
              <w:t>Dokument stwierdzający status prawny Wykonawcy - jeśli status prawny Wykonawcy podmiotu nie wynika wprost z właściwego rejestru lub ewidencji (tj. KRS lub CEIDG);</w:t>
            </w:r>
          </w:p>
          <w:p w14:paraId="3FDADBA6" w14:textId="77777777" w:rsidR="008137DA" w:rsidRDefault="008137DA" w:rsidP="008137DA">
            <w:pPr>
              <w:pStyle w:val="Akapitzlist"/>
              <w:numPr>
                <w:ilvl w:val="0"/>
                <w:numId w:val="4"/>
              </w:numPr>
              <w:ind w:left="459"/>
              <w:jc w:val="both"/>
              <w:rPr>
                <w:rFonts w:asciiTheme="minorHAnsi" w:hAnsiTheme="minorHAnsi" w:cstheme="minorHAnsi"/>
                <w:noProof/>
                <w:sz w:val="20"/>
                <w:szCs w:val="20"/>
              </w:rPr>
            </w:pPr>
            <w:r w:rsidRPr="00E11E25">
              <w:rPr>
                <w:rFonts w:asciiTheme="minorHAnsi" w:hAnsiTheme="minorHAnsi" w:cstheme="minorHAnsi"/>
                <w:noProof/>
                <w:sz w:val="20"/>
                <w:szCs w:val="20"/>
              </w:rPr>
              <w:t>Pełnomocnictwo do reprezentowania Wykonawcy – jeśli upoważnienie do reprezentowania podmiotu jeśli upoważnienie do reprezentowania podmiotu nie wynika wprost z właściwego rejestru lub ewidencji;</w:t>
            </w:r>
          </w:p>
          <w:p w14:paraId="4B812A3C" w14:textId="29DC66B0" w:rsidR="008137DA" w:rsidRPr="00453938" w:rsidRDefault="008137DA" w:rsidP="008137DA">
            <w:pPr>
              <w:pStyle w:val="Akapitzlist"/>
              <w:numPr>
                <w:ilvl w:val="0"/>
                <w:numId w:val="4"/>
              </w:numPr>
              <w:ind w:left="459"/>
              <w:jc w:val="both"/>
              <w:rPr>
                <w:rFonts w:asciiTheme="minorHAnsi" w:hAnsiTheme="minorHAnsi" w:cstheme="minorHAnsi"/>
                <w:noProof/>
                <w:sz w:val="20"/>
                <w:szCs w:val="20"/>
              </w:rPr>
            </w:pPr>
            <w:r w:rsidRPr="00306A24">
              <w:rPr>
                <w:rFonts w:asciiTheme="minorHAnsi" w:hAnsiTheme="minorHAnsi" w:cstheme="minorHAnsi"/>
                <w:noProof/>
                <w:sz w:val="20"/>
                <w:szCs w:val="20"/>
              </w:rPr>
              <w:t>Dokumenty potwierdzające, że Wykonawca w okresie od dnia 1 stycznia 2022 r. do dnia upływu terminu składania ofert należycie zrealizował projekty polegające na stworzeniu asynchronicznych materiałów e- learningowych, zgodnie z opisem zawartym w części IX pkt. 1</w:t>
            </w:r>
          </w:p>
        </w:tc>
      </w:tr>
      <w:tr w:rsidR="008137DA" w:rsidRPr="003A1DB8" w14:paraId="0F713286" w14:textId="77777777" w:rsidTr="00453938">
        <w:trPr>
          <w:trHeight w:val="1975"/>
        </w:trPr>
        <w:tc>
          <w:tcPr>
            <w:tcW w:w="1413" w:type="dxa"/>
            <w:gridSpan w:val="2"/>
            <w:shd w:val="clear" w:color="auto" w:fill="D9D9D9" w:themeFill="background1" w:themeFillShade="D9"/>
          </w:tcPr>
          <w:p w14:paraId="2B926691" w14:textId="77777777" w:rsidR="008137DA" w:rsidRPr="003A1DB8" w:rsidRDefault="008137DA" w:rsidP="008137DA">
            <w:pPr>
              <w:rPr>
                <w:rFonts w:ascii="Calibri" w:hAnsi="Calibri"/>
                <w:sz w:val="20"/>
                <w:szCs w:val="20"/>
              </w:rPr>
            </w:pPr>
            <w:r w:rsidRPr="003A1DB8">
              <w:rPr>
                <w:rFonts w:ascii="Calibri" w:hAnsi="Calibri"/>
                <w:sz w:val="20"/>
                <w:szCs w:val="20"/>
              </w:rPr>
              <w:t>Oświadczenia</w:t>
            </w:r>
          </w:p>
        </w:tc>
        <w:tc>
          <w:tcPr>
            <w:tcW w:w="8652" w:type="dxa"/>
            <w:gridSpan w:val="2"/>
          </w:tcPr>
          <w:p w14:paraId="6737CED4" w14:textId="77777777" w:rsidR="008137DA" w:rsidRPr="00E11E25" w:rsidRDefault="008137DA" w:rsidP="008137DA">
            <w:pPr>
              <w:pStyle w:val="Akapitzlist"/>
              <w:numPr>
                <w:ilvl w:val="0"/>
                <w:numId w:val="1"/>
              </w:numPr>
              <w:ind w:left="459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E11E25">
              <w:rPr>
                <w:rFonts w:asciiTheme="minorHAnsi" w:hAnsiTheme="minorHAnsi" w:cstheme="minorHAnsi"/>
                <w:sz w:val="20"/>
                <w:szCs w:val="20"/>
              </w:rPr>
              <w:t xml:space="preserve">Oświadczam, że zapoznałem się z treścią zapytania ofertowego nr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11</w:t>
            </w:r>
            <w:r w:rsidRPr="00E11E25">
              <w:rPr>
                <w:rFonts w:asciiTheme="minorHAnsi" w:hAnsiTheme="minorHAnsi" w:cstheme="minorHAnsi"/>
                <w:sz w:val="20"/>
                <w:szCs w:val="20"/>
              </w:rPr>
              <w:t>/1.12 wraz z załącznikami i akceptuję jego treść.</w:t>
            </w:r>
          </w:p>
          <w:p w14:paraId="63067BAC" w14:textId="77777777" w:rsidR="008137DA" w:rsidRPr="00E11E25" w:rsidRDefault="008137DA" w:rsidP="008137DA">
            <w:pPr>
              <w:pStyle w:val="Akapitzlist"/>
              <w:numPr>
                <w:ilvl w:val="0"/>
                <w:numId w:val="1"/>
              </w:numPr>
              <w:ind w:left="459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E11E25">
              <w:rPr>
                <w:rFonts w:asciiTheme="minorHAnsi" w:hAnsiTheme="minorHAnsi" w:cstheme="minorHAnsi"/>
                <w:sz w:val="20"/>
                <w:szCs w:val="20"/>
              </w:rPr>
              <w:t xml:space="preserve">Oświadczam, że przedmiot umowy będzie realizowany zgodnie z warunkami określonymi w zapytaniu ofertowym nr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11</w:t>
            </w:r>
            <w:r w:rsidRPr="00E11E25">
              <w:rPr>
                <w:rFonts w:asciiTheme="minorHAnsi" w:hAnsiTheme="minorHAnsi" w:cstheme="minorHAnsi"/>
                <w:sz w:val="20"/>
                <w:szCs w:val="20"/>
              </w:rPr>
              <w:t>/1.12 oraz w załącznikach do zapytania ofertowego.</w:t>
            </w:r>
          </w:p>
          <w:p w14:paraId="0AC35B77" w14:textId="77777777" w:rsidR="008137DA" w:rsidRPr="00E11E25" w:rsidRDefault="008137DA" w:rsidP="008137DA">
            <w:pPr>
              <w:pStyle w:val="Akapitzlist"/>
              <w:numPr>
                <w:ilvl w:val="0"/>
                <w:numId w:val="1"/>
              </w:numPr>
              <w:ind w:left="459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E11E25">
              <w:rPr>
                <w:rFonts w:asciiTheme="minorHAnsi" w:hAnsiTheme="minorHAnsi" w:cstheme="minorHAnsi"/>
                <w:sz w:val="20"/>
                <w:szCs w:val="20"/>
              </w:rPr>
              <w:t>Oświadczam, że Wykonawca posiada niezbędną wiedzę i doświadczenie oraz dysponuje potencjałem technicznym i osobami zdolnymi do wykonania zamówienia.</w:t>
            </w:r>
          </w:p>
          <w:p w14:paraId="03989FE1" w14:textId="77777777" w:rsidR="008137DA" w:rsidRPr="00E11E25" w:rsidRDefault="008137DA" w:rsidP="008137DA">
            <w:pPr>
              <w:pStyle w:val="Akapitzlist"/>
              <w:numPr>
                <w:ilvl w:val="0"/>
                <w:numId w:val="1"/>
              </w:numPr>
              <w:ind w:left="459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E11E25">
              <w:rPr>
                <w:rFonts w:asciiTheme="minorHAnsi" w:hAnsiTheme="minorHAnsi" w:cstheme="minorHAnsi"/>
                <w:sz w:val="20"/>
                <w:szCs w:val="20"/>
              </w:rPr>
              <w:t>Oświadczam, że Wykonawca znajduje się w sytuacji ekonomicznej i finansowej zapewniającej wykonanie zamówienia.</w:t>
            </w:r>
          </w:p>
          <w:p w14:paraId="113A1E55" w14:textId="77777777" w:rsidR="008137DA" w:rsidRPr="00E11E25" w:rsidRDefault="008137DA" w:rsidP="008137DA">
            <w:pPr>
              <w:pStyle w:val="Akapitzlist"/>
              <w:numPr>
                <w:ilvl w:val="0"/>
                <w:numId w:val="1"/>
              </w:numPr>
              <w:ind w:left="459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E11E25">
              <w:rPr>
                <w:rFonts w:asciiTheme="minorHAnsi" w:hAnsiTheme="minorHAnsi" w:cstheme="minorHAnsi"/>
                <w:sz w:val="20"/>
                <w:szCs w:val="20"/>
              </w:rPr>
              <w:t xml:space="preserve">Oświadczam, że wobec Wykonawcy nie toczy się postępowanie w przedmiocie ogłoszenia upadłości oraz nie jest w stanie likwidacji jak również nie istnieją przesłanki do ogłoszenia upadłości lub otwarcia likwidacji </w:t>
            </w:r>
          </w:p>
          <w:p w14:paraId="7DAA6111" w14:textId="77777777" w:rsidR="008137DA" w:rsidRPr="00E11E25" w:rsidRDefault="008137DA" w:rsidP="008137DA">
            <w:pPr>
              <w:pStyle w:val="Akapitzlist"/>
              <w:numPr>
                <w:ilvl w:val="0"/>
                <w:numId w:val="1"/>
              </w:numPr>
              <w:ind w:left="459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E11E25">
              <w:rPr>
                <w:rFonts w:asciiTheme="minorHAnsi" w:hAnsiTheme="minorHAnsi" w:cstheme="minorHAnsi"/>
                <w:sz w:val="20"/>
                <w:szCs w:val="20"/>
              </w:rPr>
              <w:t>Oświadczam, że Wykonawca nie jest ukarany karą zakazu dostępu do środków publicznych.</w:t>
            </w:r>
          </w:p>
          <w:p w14:paraId="0C5AC03E" w14:textId="77777777" w:rsidR="008137DA" w:rsidRPr="00E11E25" w:rsidRDefault="008137DA" w:rsidP="008137DA">
            <w:pPr>
              <w:pStyle w:val="Akapitzlist"/>
              <w:numPr>
                <w:ilvl w:val="0"/>
                <w:numId w:val="1"/>
              </w:numPr>
              <w:ind w:left="459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E11E25">
              <w:rPr>
                <w:rFonts w:asciiTheme="minorHAnsi" w:hAnsiTheme="minorHAnsi" w:cstheme="minorHAnsi"/>
                <w:sz w:val="20"/>
                <w:szCs w:val="20"/>
              </w:rPr>
              <w:t xml:space="preserve">Wobec Wykonawcy lub osób  uprawnionych do reprezentacji Wykonawcy (w przypadku Wykonawcy będącego osobą prawną lub jednostką organizacyjną nieposiadającą osobowości prawnej) nie toczy się postępowanie karne w sprawie o czyn z oskarżenia publicznego. </w:t>
            </w:r>
          </w:p>
          <w:p w14:paraId="269CB03F" w14:textId="77777777" w:rsidR="008137DA" w:rsidRPr="00E11E25" w:rsidRDefault="008137DA" w:rsidP="008137DA">
            <w:pPr>
              <w:pStyle w:val="Akapitzlist"/>
              <w:numPr>
                <w:ilvl w:val="0"/>
                <w:numId w:val="1"/>
              </w:numPr>
              <w:ind w:left="459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E11E25">
              <w:rPr>
                <w:rFonts w:asciiTheme="minorHAnsi" w:hAnsiTheme="minorHAnsi" w:cstheme="minorHAnsi"/>
                <w:sz w:val="20"/>
                <w:szCs w:val="20"/>
              </w:rPr>
              <w:t xml:space="preserve">Zobowiązuje się do przestrzegania Rozporządzenia Parlamentu Europejskiego i Rady (UE) 2016/679 z dnia 27 kwietnia 2016 r. w sprawie ochrony osób fizycznych w związku z przetwarzaniem danych </w:t>
            </w:r>
            <w:r w:rsidRPr="00E11E25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osobowych i w sprawie swobodnego przepływu takich danych oraz uchylenia dyrektywy 95/46/WE (ogólne rozporządzenie o ochronie danych).</w:t>
            </w:r>
          </w:p>
          <w:p w14:paraId="642223A5" w14:textId="77777777" w:rsidR="008137DA" w:rsidRPr="00E11E25" w:rsidRDefault="008137DA" w:rsidP="008137DA">
            <w:pPr>
              <w:pStyle w:val="Akapitzlist"/>
              <w:numPr>
                <w:ilvl w:val="0"/>
                <w:numId w:val="1"/>
              </w:numPr>
              <w:ind w:left="459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E11E25">
              <w:rPr>
                <w:rFonts w:asciiTheme="minorHAnsi" w:hAnsiTheme="minorHAnsi" w:cstheme="minorHAnsi"/>
                <w:sz w:val="20"/>
                <w:szCs w:val="20"/>
              </w:rPr>
              <w:t>Zobowiązuje się do zawarcia z Naczelną Izbą Pielęgniarek i Położnych umowy powierzenia przetwarzania danych osobowych w celu korzystania uczestnika/uczestniczki z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e szkoleń on-line</w:t>
            </w:r>
            <w:r w:rsidRPr="00E11E25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  <w:p w14:paraId="0CBE6B14" w14:textId="77777777" w:rsidR="008137DA" w:rsidRPr="00E11E25" w:rsidRDefault="008137DA" w:rsidP="008137DA">
            <w:pPr>
              <w:pStyle w:val="Akapitzlist"/>
              <w:numPr>
                <w:ilvl w:val="0"/>
                <w:numId w:val="1"/>
              </w:numPr>
              <w:ind w:left="459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E11E25">
              <w:rPr>
                <w:rFonts w:asciiTheme="minorHAnsi" w:hAnsiTheme="minorHAnsi" w:cstheme="minorHAnsi"/>
                <w:sz w:val="20"/>
                <w:szCs w:val="20"/>
              </w:rPr>
              <w:t>Podmiot, który reprezentuję nie zalega z opłacaniem należności z tytułu zobowiązań podatkowych; w przypadku wybrania złożonej oferty jako najkorzystniejszej zobowiązuję się do przedłożenia w wyznaczonym terminie zaświadczenia z Urzędu Skarbowego, wydanego nie wcześniej niż 30 dni przed terminem podpisania umowy;</w:t>
            </w:r>
          </w:p>
          <w:p w14:paraId="001E9498" w14:textId="77777777" w:rsidR="008137DA" w:rsidRPr="00E11E25" w:rsidRDefault="008137DA" w:rsidP="008137DA">
            <w:pPr>
              <w:pStyle w:val="Akapitzlist"/>
              <w:numPr>
                <w:ilvl w:val="0"/>
                <w:numId w:val="1"/>
              </w:numPr>
              <w:ind w:left="459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E11E25">
              <w:rPr>
                <w:rFonts w:asciiTheme="minorHAnsi" w:hAnsiTheme="minorHAnsi" w:cstheme="minorHAnsi"/>
                <w:sz w:val="20"/>
                <w:szCs w:val="20"/>
              </w:rPr>
              <w:t>Podmiot, który reprezentuję nie zalega z opłacaniem należności z tytułu składek na ubezpieczenia społeczne oraz wszelkich innych należności o charakterze publicznoprawnym i cywilnoprawnym; w przypadku wybrania złożonej oferty jako najkorzystniejsze zobowiązuje się do przedłożenia w wyznaczonym terminie zaświadczenia z Zakładu Ubezpieczeń Społecznych, wydanego nie wcześniej niż 30 dni przed terminem podpisania umowy;</w:t>
            </w:r>
          </w:p>
          <w:p w14:paraId="303732C8" w14:textId="77777777" w:rsidR="008137DA" w:rsidRPr="00E11E25" w:rsidRDefault="008137DA" w:rsidP="008137DA">
            <w:pPr>
              <w:pStyle w:val="Akapitzlist"/>
              <w:numPr>
                <w:ilvl w:val="0"/>
                <w:numId w:val="1"/>
              </w:numPr>
              <w:ind w:left="459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E11E25">
              <w:rPr>
                <w:rFonts w:asciiTheme="minorHAnsi" w:hAnsiTheme="minorHAnsi" w:cstheme="minorHAnsi"/>
                <w:sz w:val="20"/>
                <w:szCs w:val="20"/>
              </w:rPr>
              <w:t>Podmiot, który reprezentuję ani żadna z osób uprawnionych do reprezentacji Wykonawcy (w przypadku Wykonawcy będącego osobą prawną lub jednostką organizacyjną nieposiadającą osobowości prawnej) nie był(a) prawomocnie skazany(a) za przestępstwo ścigane z oskarżenia publicznego; w przypadku wybrania złożonej oferty jako najkorzystniejszej zobowiązuję się do przedłożenia w wyznaczonym terminie zaświadczenia/ zaświadczeń o niekaralności z Krajowego Rejestru Karnego (KRK) dla Wykonawcy będącego osobą fizyczną lub wspólnikiem spółki cywilnej albo dla każdej z osób uprawnionych do reprezentacji Wykonawcy będącego osobą prawną lub jednostką organizacyjną nieposiadającą osobowości prawnej, wydane nie wcześniej niż 30 dni przed terminem podpisania umowy.</w:t>
            </w:r>
          </w:p>
          <w:p w14:paraId="50A3F8E6" w14:textId="77777777" w:rsidR="008137DA" w:rsidRPr="00E11E25" w:rsidRDefault="008137DA" w:rsidP="008137DA">
            <w:pPr>
              <w:pStyle w:val="Akapitzlist"/>
              <w:numPr>
                <w:ilvl w:val="0"/>
                <w:numId w:val="1"/>
              </w:numPr>
              <w:ind w:left="459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E11E25">
              <w:rPr>
                <w:rFonts w:asciiTheme="minorHAnsi" w:hAnsiTheme="minorHAnsi" w:cstheme="minorHAnsi"/>
                <w:sz w:val="20"/>
                <w:szCs w:val="20"/>
              </w:rPr>
              <w:t xml:space="preserve">Postępowanie oraz usługi w ramach zamówienia są/będą prowadzone z poszanowaniem zasad horyzontalnych, tym samym składając ofertę potwierdzam/my, że została ona przygotowana w poszanowaniu dla zasad horyzontalnych oraz w przypadku wyboru oferty realizacja zamówienia nastąpi z poszanowaniem tych zasad tj. </w:t>
            </w:r>
          </w:p>
          <w:p w14:paraId="3D907A67" w14:textId="77777777" w:rsidR="008137DA" w:rsidRPr="00E11E25" w:rsidRDefault="008137DA" w:rsidP="008137DA">
            <w:pPr>
              <w:pStyle w:val="Akapitzlist"/>
              <w:ind w:left="459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E11E25">
              <w:rPr>
                <w:rFonts w:asciiTheme="minorHAnsi" w:hAnsiTheme="minorHAnsi" w:cstheme="minorHAnsi"/>
                <w:sz w:val="20"/>
                <w:szCs w:val="20"/>
              </w:rPr>
              <w:t xml:space="preserve">a) zasady równości szans i niedyskryminacji, w tym dostępności dla osób z niepełnosprawnościami z uwzględnieniem spełnienia wymagań określonych dostępności dla polityki spójności 2021-2027, stanowiących załącznik nr 2 do Wytycznych dotyczących zasad równościowych </w:t>
            </w:r>
          </w:p>
          <w:p w14:paraId="6AB49C01" w14:textId="77777777" w:rsidR="008137DA" w:rsidRPr="00E11E25" w:rsidRDefault="008137DA" w:rsidP="008137DA">
            <w:pPr>
              <w:pStyle w:val="Akapitzlist"/>
              <w:ind w:left="459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E11E25">
              <w:rPr>
                <w:rFonts w:asciiTheme="minorHAnsi" w:hAnsiTheme="minorHAnsi" w:cstheme="minorHAnsi"/>
                <w:sz w:val="20"/>
                <w:szCs w:val="20"/>
              </w:rPr>
              <w:t xml:space="preserve">b) zasady równości kobiet i mężczyzn; </w:t>
            </w:r>
          </w:p>
          <w:p w14:paraId="2DD1C35B" w14:textId="77777777" w:rsidR="008137DA" w:rsidRPr="00E11E25" w:rsidRDefault="008137DA" w:rsidP="008137DA">
            <w:pPr>
              <w:pStyle w:val="Akapitzlist"/>
              <w:ind w:left="459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E11E25">
              <w:rPr>
                <w:rFonts w:asciiTheme="minorHAnsi" w:hAnsiTheme="minorHAnsi" w:cstheme="minorHAnsi"/>
                <w:sz w:val="20"/>
                <w:szCs w:val="20"/>
              </w:rPr>
              <w:t xml:space="preserve">c) zasady zrównoważonego rozwoju; </w:t>
            </w:r>
          </w:p>
          <w:p w14:paraId="63405099" w14:textId="77777777" w:rsidR="008137DA" w:rsidRPr="00E11E25" w:rsidRDefault="008137DA" w:rsidP="008137DA">
            <w:pPr>
              <w:pStyle w:val="Akapitzlist"/>
              <w:ind w:left="459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E11E25">
              <w:rPr>
                <w:rFonts w:asciiTheme="minorHAnsi" w:hAnsiTheme="minorHAnsi" w:cstheme="minorHAnsi"/>
                <w:sz w:val="20"/>
                <w:szCs w:val="20"/>
              </w:rPr>
              <w:t xml:space="preserve">d) zasady ,,nie czyń poważnych szkód” (DNSH - Do Not </w:t>
            </w:r>
            <w:proofErr w:type="spellStart"/>
            <w:r w:rsidRPr="00E11E25">
              <w:rPr>
                <w:rFonts w:asciiTheme="minorHAnsi" w:hAnsiTheme="minorHAnsi" w:cstheme="minorHAnsi"/>
                <w:sz w:val="20"/>
                <w:szCs w:val="20"/>
              </w:rPr>
              <w:t>Significant</w:t>
            </w:r>
            <w:proofErr w:type="spellEnd"/>
            <w:r w:rsidRPr="00E11E25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E11E25">
              <w:rPr>
                <w:rFonts w:asciiTheme="minorHAnsi" w:hAnsiTheme="minorHAnsi" w:cstheme="minorHAnsi"/>
                <w:sz w:val="20"/>
                <w:szCs w:val="20"/>
              </w:rPr>
              <w:t>Harm</w:t>
            </w:r>
            <w:proofErr w:type="spellEnd"/>
            <w:r w:rsidRPr="00E11E25">
              <w:rPr>
                <w:rFonts w:asciiTheme="minorHAnsi" w:hAnsiTheme="minorHAnsi" w:cstheme="minorHAnsi"/>
                <w:sz w:val="20"/>
                <w:szCs w:val="20"/>
              </w:rPr>
              <w:t>) oraz z przestrzeganiem Karty Praw Podstawowych Unii Europejskiej (KPP) oraz Konwencji ONZ o Prawach Osób Niepełnosprawnych (KPON).</w:t>
            </w:r>
          </w:p>
          <w:p w14:paraId="3560F5EB" w14:textId="77777777" w:rsidR="008137DA" w:rsidRPr="00E11E25" w:rsidRDefault="008137DA" w:rsidP="008137DA">
            <w:pPr>
              <w:pStyle w:val="Akapitzlist"/>
              <w:numPr>
                <w:ilvl w:val="0"/>
                <w:numId w:val="1"/>
              </w:numPr>
              <w:ind w:left="459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E11E25">
              <w:rPr>
                <w:rFonts w:asciiTheme="minorHAnsi" w:hAnsiTheme="minorHAnsi" w:cstheme="minorHAnsi"/>
                <w:sz w:val="20"/>
                <w:szCs w:val="20"/>
              </w:rPr>
              <w:t>Wszystkie informacje podane w ofercie oraz załącznikach są zgodne z aktualnym stanem prawnym i faktycznym.</w:t>
            </w:r>
          </w:p>
          <w:p w14:paraId="4B87E286" w14:textId="77777777" w:rsidR="00373B54" w:rsidRPr="00373B54" w:rsidRDefault="008137DA" w:rsidP="00373B54">
            <w:pPr>
              <w:pStyle w:val="Akapitzlist"/>
              <w:numPr>
                <w:ilvl w:val="0"/>
                <w:numId w:val="1"/>
              </w:numPr>
              <w:ind w:left="459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11E25">
              <w:rPr>
                <w:rFonts w:asciiTheme="minorHAnsi" w:hAnsiTheme="minorHAnsi" w:cstheme="minorHAnsi"/>
                <w:sz w:val="20"/>
                <w:szCs w:val="20"/>
              </w:rPr>
              <w:t>Termin związana ofertą wynosi 30 dni od daty zakończenia procedury składania ofert.</w:t>
            </w:r>
          </w:p>
          <w:p w14:paraId="3DCD7E40" w14:textId="79B262DE" w:rsidR="008137DA" w:rsidRPr="00273BF9" w:rsidRDefault="008137DA" w:rsidP="00373B54">
            <w:pPr>
              <w:pStyle w:val="Akapitzlist"/>
              <w:numPr>
                <w:ilvl w:val="0"/>
                <w:numId w:val="1"/>
              </w:numPr>
              <w:ind w:left="459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11E25">
              <w:rPr>
                <w:rFonts w:asciiTheme="minorHAnsi" w:hAnsiTheme="minorHAnsi" w:cstheme="minorHAnsi"/>
                <w:sz w:val="20"/>
                <w:szCs w:val="20"/>
              </w:rPr>
              <w:t>Informacje zawarte w ofercie stanowią tajemnicę przedsiębiorstwa w rozumieniu przepisów ustawy z dnia 16 kwietnia 1993 r. o zwalczaniu nieuczciwej konkurencji (Dz. U. z 2022 r. poz. 1233)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.</w:t>
            </w:r>
            <w:r>
              <w:rPr>
                <w:rStyle w:val="Odwoanieprzypisudolnego"/>
                <w:rFonts w:asciiTheme="minorHAnsi" w:hAnsiTheme="minorHAnsi" w:cstheme="minorHAnsi"/>
                <w:sz w:val="20"/>
                <w:szCs w:val="20"/>
              </w:rPr>
              <w:footnoteReference w:id="1"/>
            </w:r>
          </w:p>
        </w:tc>
      </w:tr>
      <w:tr w:rsidR="008137DA" w:rsidRPr="003F3423" w14:paraId="4AF937F7" w14:textId="77777777" w:rsidTr="00453938">
        <w:trPr>
          <w:trHeight w:val="1240"/>
        </w:trPr>
        <w:tc>
          <w:tcPr>
            <w:tcW w:w="1413" w:type="dxa"/>
            <w:gridSpan w:val="2"/>
            <w:shd w:val="clear" w:color="auto" w:fill="D9D9D9" w:themeFill="background1" w:themeFillShade="D9"/>
          </w:tcPr>
          <w:p w14:paraId="04ABE6EC" w14:textId="77777777" w:rsidR="008137DA" w:rsidRPr="003A1DB8" w:rsidRDefault="008137DA" w:rsidP="008137DA">
            <w:pPr>
              <w:rPr>
                <w:rFonts w:ascii="Calibri" w:hAnsi="Calibri"/>
                <w:sz w:val="20"/>
                <w:szCs w:val="20"/>
              </w:rPr>
            </w:pPr>
            <w:r w:rsidRPr="003A1DB8">
              <w:rPr>
                <w:rFonts w:ascii="Calibri" w:hAnsi="Calibri"/>
                <w:sz w:val="20"/>
                <w:szCs w:val="20"/>
              </w:rPr>
              <w:lastRenderedPageBreak/>
              <w:t>Data, podpis/y osoby/osób upoważnionych do reprezentowania Wykonawcy</w:t>
            </w:r>
          </w:p>
          <w:p w14:paraId="51C68D9A" w14:textId="77777777" w:rsidR="008137DA" w:rsidRPr="00F74514" w:rsidRDefault="008137DA" w:rsidP="008137DA">
            <w:pPr>
              <w:rPr>
                <w:rFonts w:ascii="Calibri" w:hAnsi="Calibri"/>
                <w:sz w:val="20"/>
                <w:szCs w:val="20"/>
              </w:rPr>
            </w:pPr>
            <w:r w:rsidRPr="003A1DB8">
              <w:rPr>
                <w:rFonts w:ascii="Calibri" w:hAnsi="Calibri"/>
                <w:sz w:val="20"/>
                <w:szCs w:val="20"/>
              </w:rPr>
              <w:t>/pieczęć</w:t>
            </w:r>
          </w:p>
        </w:tc>
        <w:tc>
          <w:tcPr>
            <w:tcW w:w="8652" w:type="dxa"/>
            <w:gridSpan w:val="2"/>
          </w:tcPr>
          <w:p w14:paraId="49332AAE" w14:textId="77777777" w:rsidR="008137DA" w:rsidRPr="00A132DF" w:rsidRDefault="008137DA" w:rsidP="008137DA">
            <w:pPr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40D9A49D" w14:textId="77777777" w:rsidR="00A66D76" w:rsidRDefault="00A66D76" w:rsidP="004665B3">
      <w:pPr>
        <w:tabs>
          <w:tab w:val="left" w:pos="2010"/>
        </w:tabs>
        <w:rPr>
          <w:rFonts w:ascii="Calibri" w:hAnsi="Calibri"/>
          <w:b/>
          <w:sz w:val="12"/>
          <w:szCs w:val="12"/>
        </w:rPr>
      </w:pPr>
    </w:p>
    <w:p w14:paraId="73B34764" w14:textId="77777777" w:rsidR="00A743ED" w:rsidRPr="004665B3" w:rsidRDefault="00A743ED" w:rsidP="0000208B"/>
    <w:sectPr w:rsidR="00A743ED" w:rsidRPr="004665B3" w:rsidSect="0000208B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8" w:right="1417" w:bottom="568" w:left="1417" w:header="142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62DEFD" w14:textId="77777777" w:rsidR="00AA0158" w:rsidRDefault="00AA0158">
      <w:r>
        <w:separator/>
      </w:r>
    </w:p>
  </w:endnote>
  <w:endnote w:type="continuationSeparator" w:id="0">
    <w:p w14:paraId="4765C1A7" w14:textId="77777777" w:rsidR="00AA0158" w:rsidRDefault="00AA01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54C0CE" w14:textId="0EE5997C" w:rsidR="00F8285B" w:rsidRPr="00F8285B" w:rsidRDefault="00F8285B" w:rsidP="00F8285B">
    <w:pPr>
      <w:pStyle w:val="Stopka"/>
      <w:jc w:val="center"/>
      <w:rPr>
        <w:rFonts w:asciiTheme="minorHAnsi" w:hAnsiTheme="minorHAnsi" w:cstheme="minorHAnsi"/>
        <w:sz w:val="20"/>
        <w:szCs w:val="20"/>
      </w:rPr>
    </w:pPr>
    <w:r w:rsidRPr="00F8285B">
      <w:rPr>
        <w:rFonts w:asciiTheme="minorHAnsi" w:hAnsiTheme="minorHAnsi" w:cstheme="minorHAnsi"/>
        <w:sz w:val="20"/>
        <w:szCs w:val="20"/>
      </w:rPr>
      <w:t xml:space="preserve">Strona </w:t>
    </w:r>
    <w:r w:rsidRPr="00F8285B">
      <w:rPr>
        <w:rFonts w:asciiTheme="minorHAnsi" w:hAnsiTheme="minorHAnsi" w:cstheme="minorHAnsi"/>
        <w:b/>
        <w:bCs/>
        <w:sz w:val="20"/>
        <w:szCs w:val="20"/>
      </w:rPr>
      <w:fldChar w:fldCharType="begin"/>
    </w:r>
    <w:r w:rsidRPr="00F8285B">
      <w:rPr>
        <w:rFonts w:asciiTheme="minorHAnsi" w:hAnsiTheme="minorHAnsi" w:cstheme="minorHAnsi"/>
        <w:b/>
        <w:bCs/>
        <w:sz w:val="20"/>
        <w:szCs w:val="20"/>
      </w:rPr>
      <w:instrText>PAGE  \* Arabic  \* MERGEFORMAT</w:instrText>
    </w:r>
    <w:r w:rsidRPr="00F8285B">
      <w:rPr>
        <w:rFonts w:asciiTheme="minorHAnsi" w:hAnsiTheme="minorHAnsi" w:cstheme="minorHAnsi"/>
        <w:b/>
        <w:bCs/>
        <w:sz w:val="20"/>
        <w:szCs w:val="20"/>
      </w:rPr>
      <w:fldChar w:fldCharType="separate"/>
    </w:r>
    <w:r w:rsidRPr="00F8285B">
      <w:rPr>
        <w:rFonts w:asciiTheme="minorHAnsi" w:hAnsiTheme="minorHAnsi" w:cstheme="minorHAnsi"/>
        <w:b/>
        <w:bCs/>
        <w:sz w:val="20"/>
        <w:szCs w:val="20"/>
      </w:rPr>
      <w:t>1</w:t>
    </w:r>
    <w:r w:rsidRPr="00F8285B">
      <w:rPr>
        <w:rFonts w:asciiTheme="minorHAnsi" w:hAnsiTheme="minorHAnsi" w:cstheme="minorHAnsi"/>
        <w:b/>
        <w:bCs/>
        <w:sz w:val="20"/>
        <w:szCs w:val="20"/>
      </w:rPr>
      <w:fldChar w:fldCharType="end"/>
    </w:r>
    <w:r w:rsidRPr="00F8285B">
      <w:rPr>
        <w:rFonts w:asciiTheme="minorHAnsi" w:hAnsiTheme="minorHAnsi" w:cstheme="minorHAnsi"/>
        <w:sz w:val="20"/>
        <w:szCs w:val="20"/>
      </w:rPr>
      <w:t xml:space="preserve"> z </w:t>
    </w:r>
    <w:r w:rsidRPr="00F8285B">
      <w:rPr>
        <w:rFonts w:asciiTheme="minorHAnsi" w:hAnsiTheme="minorHAnsi" w:cstheme="minorHAnsi"/>
        <w:b/>
        <w:bCs/>
        <w:sz w:val="20"/>
        <w:szCs w:val="20"/>
      </w:rPr>
      <w:fldChar w:fldCharType="begin"/>
    </w:r>
    <w:r w:rsidRPr="00F8285B">
      <w:rPr>
        <w:rFonts w:asciiTheme="minorHAnsi" w:hAnsiTheme="minorHAnsi" w:cstheme="minorHAnsi"/>
        <w:b/>
        <w:bCs/>
        <w:sz w:val="20"/>
        <w:szCs w:val="20"/>
      </w:rPr>
      <w:instrText>NUMPAGES  \* Arabic  \* MERGEFORMAT</w:instrText>
    </w:r>
    <w:r w:rsidRPr="00F8285B">
      <w:rPr>
        <w:rFonts w:asciiTheme="minorHAnsi" w:hAnsiTheme="minorHAnsi" w:cstheme="minorHAnsi"/>
        <w:b/>
        <w:bCs/>
        <w:sz w:val="20"/>
        <w:szCs w:val="20"/>
      </w:rPr>
      <w:fldChar w:fldCharType="separate"/>
    </w:r>
    <w:r w:rsidRPr="00F8285B">
      <w:rPr>
        <w:rFonts w:asciiTheme="minorHAnsi" w:hAnsiTheme="minorHAnsi" w:cstheme="minorHAnsi"/>
        <w:b/>
        <w:bCs/>
        <w:sz w:val="20"/>
        <w:szCs w:val="20"/>
      </w:rPr>
      <w:t>2</w:t>
    </w:r>
    <w:r w:rsidRPr="00F8285B">
      <w:rPr>
        <w:rFonts w:asciiTheme="minorHAnsi" w:hAnsiTheme="minorHAnsi" w:cstheme="minorHAnsi"/>
        <w:b/>
        <w:bCs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5F9C6B" w14:textId="3E304A92" w:rsidR="00F8285B" w:rsidRPr="00F8285B" w:rsidRDefault="00F8285B" w:rsidP="00F8285B">
    <w:pPr>
      <w:pStyle w:val="Stopka"/>
      <w:jc w:val="center"/>
      <w:rPr>
        <w:rFonts w:asciiTheme="minorHAnsi" w:hAnsiTheme="minorHAnsi" w:cstheme="minorHAnsi"/>
        <w:sz w:val="20"/>
        <w:szCs w:val="20"/>
      </w:rPr>
    </w:pPr>
    <w:r w:rsidRPr="00F8285B">
      <w:rPr>
        <w:rFonts w:asciiTheme="minorHAnsi" w:hAnsiTheme="minorHAnsi" w:cstheme="minorHAnsi"/>
        <w:sz w:val="20"/>
        <w:szCs w:val="20"/>
      </w:rPr>
      <w:t xml:space="preserve">Strona </w:t>
    </w:r>
    <w:r w:rsidRPr="00F8285B">
      <w:rPr>
        <w:rFonts w:asciiTheme="minorHAnsi" w:hAnsiTheme="minorHAnsi" w:cstheme="minorHAnsi"/>
        <w:b/>
        <w:bCs/>
        <w:sz w:val="20"/>
        <w:szCs w:val="20"/>
      </w:rPr>
      <w:fldChar w:fldCharType="begin"/>
    </w:r>
    <w:r w:rsidRPr="00F8285B">
      <w:rPr>
        <w:rFonts w:asciiTheme="minorHAnsi" w:hAnsiTheme="minorHAnsi" w:cstheme="minorHAnsi"/>
        <w:b/>
        <w:bCs/>
        <w:sz w:val="20"/>
        <w:szCs w:val="20"/>
      </w:rPr>
      <w:instrText>PAGE  \* Arabic  \* MERGEFORMAT</w:instrText>
    </w:r>
    <w:r w:rsidRPr="00F8285B">
      <w:rPr>
        <w:rFonts w:asciiTheme="minorHAnsi" w:hAnsiTheme="minorHAnsi" w:cstheme="minorHAnsi"/>
        <w:b/>
        <w:bCs/>
        <w:sz w:val="20"/>
        <w:szCs w:val="20"/>
      </w:rPr>
      <w:fldChar w:fldCharType="separate"/>
    </w:r>
    <w:r w:rsidRPr="00F8285B">
      <w:rPr>
        <w:rFonts w:asciiTheme="minorHAnsi" w:hAnsiTheme="minorHAnsi" w:cstheme="minorHAnsi"/>
        <w:b/>
        <w:bCs/>
        <w:sz w:val="20"/>
        <w:szCs w:val="20"/>
      </w:rPr>
      <w:t>1</w:t>
    </w:r>
    <w:r w:rsidRPr="00F8285B">
      <w:rPr>
        <w:rFonts w:asciiTheme="minorHAnsi" w:hAnsiTheme="minorHAnsi" w:cstheme="minorHAnsi"/>
        <w:b/>
        <w:bCs/>
        <w:sz w:val="20"/>
        <w:szCs w:val="20"/>
      </w:rPr>
      <w:fldChar w:fldCharType="end"/>
    </w:r>
    <w:r w:rsidRPr="00F8285B">
      <w:rPr>
        <w:rFonts w:asciiTheme="minorHAnsi" w:hAnsiTheme="minorHAnsi" w:cstheme="minorHAnsi"/>
        <w:sz w:val="20"/>
        <w:szCs w:val="20"/>
      </w:rPr>
      <w:t xml:space="preserve"> z </w:t>
    </w:r>
    <w:r w:rsidRPr="00F8285B">
      <w:rPr>
        <w:rFonts w:asciiTheme="minorHAnsi" w:hAnsiTheme="minorHAnsi" w:cstheme="minorHAnsi"/>
        <w:b/>
        <w:bCs/>
        <w:sz w:val="20"/>
        <w:szCs w:val="20"/>
      </w:rPr>
      <w:fldChar w:fldCharType="begin"/>
    </w:r>
    <w:r w:rsidRPr="00F8285B">
      <w:rPr>
        <w:rFonts w:asciiTheme="minorHAnsi" w:hAnsiTheme="minorHAnsi" w:cstheme="minorHAnsi"/>
        <w:b/>
        <w:bCs/>
        <w:sz w:val="20"/>
        <w:szCs w:val="20"/>
      </w:rPr>
      <w:instrText>NUMPAGES  \* Arabic  \* MERGEFORMAT</w:instrText>
    </w:r>
    <w:r w:rsidRPr="00F8285B">
      <w:rPr>
        <w:rFonts w:asciiTheme="minorHAnsi" w:hAnsiTheme="minorHAnsi" w:cstheme="minorHAnsi"/>
        <w:b/>
        <w:bCs/>
        <w:sz w:val="20"/>
        <w:szCs w:val="20"/>
      </w:rPr>
      <w:fldChar w:fldCharType="separate"/>
    </w:r>
    <w:r w:rsidRPr="00F8285B">
      <w:rPr>
        <w:rFonts w:asciiTheme="minorHAnsi" w:hAnsiTheme="minorHAnsi" w:cstheme="minorHAnsi"/>
        <w:b/>
        <w:bCs/>
        <w:sz w:val="20"/>
        <w:szCs w:val="20"/>
      </w:rPr>
      <w:t>2</w:t>
    </w:r>
    <w:r w:rsidRPr="00F8285B">
      <w:rPr>
        <w:rFonts w:asciiTheme="minorHAnsi" w:hAnsiTheme="minorHAnsi" w:cstheme="minorHAnsi"/>
        <w:b/>
        <w:bCs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049380" w14:textId="77777777" w:rsidR="00AA0158" w:rsidRDefault="00AA0158">
      <w:r>
        <w:separator/>
      </w:r>
    </w:p>
  </w:footnote>
  <w:footnote w:type="continuationSeparator" w:id="0">
    <w:p w14:paraId="61AF94E6" w14:textId="77777777" w:rsidR="00AA0158" w:rsidRDefault="00AA0158">
      <w:r>
        <w:continuationSeparator/>
      </w:r>
    </w:p>
  </w:footnote>
  <w:footnote w:id="1">
    <w:p w14:paraId="65B5533C" w14:textId="75580738" w:rsidR="008137DA" w:rsidRDefault="008137DA" w:rsidP="00E11E25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Pr="00E11E25">
        <w:rPr>
          <w:rFonts w:ascii="Calibri" w:hAnsi="Calibri" w:cs="Calibri"/>
        </w:rPr>
        <w:t>Skreślić pkt. 1</w:t>
      </w:r>
      <w:r w:rsidR="00453938">
        <w:rPr>
          <w:rFonts w:ascii="Calibri" w:hAnsi="Calibri" w:cs="Calibri"/>
        </w:rPr>
        <w:t>6</w:t>
      </w:r>
      <w:r w:rsidRPr="00E11E25">
        <w:rPr>
          <w:rFonts w:ascii="Calibri" w:hAnsi="Calibri" w:cs="Calibri"/>
        </w:rPr>
        <w:t xml:space="preserve"> jeżeli Wykonawca nie składa oświadczenia o tajemnicy przedsiębiorstwa; złożenie oświadczenia nie ma wpływu na ocenę Oferty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8FB365" w14:textId="77777777" w:rsidR="001A2EFD" w:rsidRDefault="001A2EFD" w:rsidP="004D55F1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36E3B" w14:textId="52ABAA2F" w:rsidR="005805F3" w:rsidRDefault="00A30E31" w:rsidP="00733F4B">
    <w:pPr>
      <w:pStyle w:val="Nagwek"/>
      <w:ind w:left="-709"/>
    </w:pPr>
    <w:r>
      <w:rPr>
        <w:noProof/>
      </w:rPr>
      <w:drawing>
        <wp:inline distT="0" distB="0" distL="0" distR="0" wp14:anchorId="1EACBC0C" wp14:editId="09A6C2B3">
          <wp:extent cx="6545814" cy="762000"/>
          <wp:effectExtent l="0" t="0" r="7620" b="0"/>
          <wp:docPr id="114582988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17515312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49015" cy="76237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0E7D41"/>
    <w:multiLevelType w:val="hybridMultilevel"/>
    <w:tmpl w:val="E4763D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CD1F4D"/>
    <w:multiLevelType w:val="hybridMultilevel"/>
    <w:tmpl w:val="2DA2FA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695F8C"/>
    <w:multiLevelType w:val="hybridMultilevel"/>
    <w:tmpl w:val="AE3A7BE2"/>
    <w:lvl w:ilvl="0" w:tplc="0415000F">
      <w:start w:val="1"/>
      <w:numFmt w:val="decimal"/>
      <w:lvlText w:val="%1.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 w15:restartNumberingAfterBreak="0">
    <w:nsid w:val="6A1E5C3D"/>
    <w:multiLevelType w:val="hybridMultilevel"/>
    <w:tmpl w:val="78E20D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C38508B"/>
    <w:multiLevelType w:val="hybridMultilevel"/>
    <w:tmpl w:val="896A241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E414B72"/>
    <w:multiLevelType w:val="hybridMultilevel"/>
    <w:tmpl w:val="45EAB6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8561159">
    <w:abstractNumId w:val="1"/>
  </w:num>
  <w:num w:numId="2" w16cid:durableId="1766421069">
    <w:abstractNumId w:val="2"/>
  </w:num>
  <w:num w:numId="3" w16cid:durableId="1732148542">
    <w:abstractNumId w:val="4"/>
  </w:num>
  <w:num w:numId="4" w16cid:durableId="987514921">
    <w:abstractNumId w:val="0"/>
  </w:num>
  <w:num w:numId="5" w16cid:durableId="765737126">
    <w:abstractNumId w:val="5"/>
  </w:num>
  <w:num w:numId="6" w16cid:durableId="1813210423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2D9E"/>
    <w:rsid w:val="0000208B"/>
    <w:rsid w:val="0000289E"/>
    <w:rsid w:val="000031AE"/>
    <w:rsid w:val="00007F8E"/>
    <w:rsid w:val="000161CE"/>
    <w:rsid w:val="000170A1"/>
    <w:rsid w:val="000233D5"/>
    <w:rsid w:val="00026CFC"/>
    <w:rsid w:val="00030872"/>
    <w:rsid w:val="000313BD"/>
    <w:rsid w:val="000340EC"/>
    <w:rsid w:val="000378E2"/>
    <w:rsid w:val="00041B74"/>
    <w:rsid w:val="00043341"/>
    <w:rsid w:val="00050FD0"/>
    <w:rsid w:val="00054884"/>
    <w:rsid w:val="000576DD"/>
    <w:rsid w:val="00067983"/>
    <w:rsid w:val="000819AE"/>
    <w:rsid w:val="00083D9E"/>
    <w:rsid w:val="000847E8"/>
    <w:rsid w:val="00092277"/>
    <w:rsid w:val="0009281A"/>
    <w:rsid w:val="00093E9E"/>
    <w:rsid w:val="000946EC"/>
    <w:rsid w:val="000A0154"/>
    <w:rsid w:val="000A14A7"/>
    <w:rsid w:val="000B370F"/>
    <w:rsid w:val="000B3AD8"/>
    <w:rsid w:val="000B4CED"/>
    <w:rsid w:val="000B523D"/>
    <w:rsid w:val="000B6330"/>
    <w:rsid w:val="000B6A35"/>
    <w:rsid w:val="000B749C"/>
    <w:rsid w:val="000B7D19"/>
    <w:rsid w:val="000C05A5"/>
    <w:rsid w:val="000C4EAB"/>
    <w:rsid w:val="000C581F"/>
    <w:rsid w:val="000D0BE1"/>
    <w:rsid w:val="000D3B50"/>
    <w:rsid w:val="000D726D"/>
    <w:rsid w:val="000E05AB"/>
    <w:rsid w:val="000E0A12"/>
    <w:rsid w:val="000E31D6"/>
    <w:rsid w:val="000F51CE"/>
    <w:rsid w:val="0010053A"/>
    <w:rsid w:val="00102A36"/>
    <w:rsid w:val="00103ED5"/>
    <w:rsid w:val="0011608E"/>
    <w:rsid w:val="001261E0"/>
    <w:rsid w:val="001418BF"/>
    <w:rsid w:val="00154B71"/>
    <w:rsid w:val="001613F7"/>
    <w:rsid w:val="00163D79"/>
    <w:rsid w:val="00171379"/>
    <w:rsid w:val="0018305D"/>
    <w:rsid w:val="001831E4"/>
    <w:rsid w:val="00183313"/>
    <w:rsid w:val="001835DD"/>
    <w:rsid w:val="00186503"/>
    <w:rsid w:val="00187391"/>
    <w:rsid w:val="00195FB5"/>
    <w:rsid w:val="001A2EFD"/>
    <w:rsid w:val="001A3F3D"/>
    <w:rsid w:val="001A629E"/>
    <w:rsid w:val="001A665E"/>
    <w:rsid w:val="001A7512"/>
    <w:rsid w:val="001A77C2"/>
    <w:rsid w:val="001B57CA"/>
    <w:rsid w:val="001D7AC9"/>
    <w:rsid w:val="001F0B21"/>
    <w:rsid w:val="001F2467"/>
    <w:rsid w:val="0020768D"/>
    <w:rsid w:val="002220E0"/>
    <w:rsid w:val="002253B0"/>
    <w:rsid w:val="002303C9"/>
    <w:rsid w:val="00241CFA"/>
    <w:rsid w:val="00242756"/>
    <w:rsid w:val="00242814"/>
    <w:rsid w:val="00246A95"/>
    <w:rsid w:val="00262CB6"/>
    <w:rsid w:val="00273BF9"/>
    <w:rsid w:val="0027666F"/>
    <w:rsid w:val="00294A14"/>
    <w:rsid w:val="00295098"/>
    <w:rsid w:val="00295EF9"/>
    <w:rsid w:val="0029633A"/>
    <w:rsid w:val="002A52F9"/>
    <w:rsid w:val="002A692F"/>
    <w:rsid w:val="002B6EF0"/>
    <w:rsid w:val="002C21B4"/>
    <w:rsid w:val="002D14CE"/>
    <w:rsid w:val="002D6853"/>
    <w:rsid w:val="002E2944"/>
    <w:rsid w:val="002E411F"/>
    <w:rsid w:val="002E5C4B"/>
    <w:rsid w:val="002F1318"/>
    <w:rsid w:val="002F522B"/>
    <w:rsid w:val="00306A24"/>
    <w:rsid w:val="00306B94"/>
    <w:rsid w:val="00312AE8"/>
    <w:rsid w:val="00331422"/>
    <w:rsid w:val="003320D2"/>
    <w:rsid w:val="00343826"/>
    <w:rsid w:val="00345107"/>
    <w:rsid w:val="003509C8"/>
    <w:rsid w:val="003532D6"/>
    <w:rsid w:val="003553FA"/>
    <w:rsid w:val="00364608"/>
    <w:rsid w:val="003728C4"/>
    <w:rsid w:val="00373B54"/>
    <w:rsid w:val="00374B1C"/>
    <w:rsid w:val="003830BA"/>
    <w:rsid w:val="0038433F"/>
    <w:rsid w:val="00384BB5"/>
    <w:rsid w:val="003A15E7"/>
    <w:rsid w:val="003A2382"/>
    <w:rsid w:val="003A69A9"/>
    <w:rsid w:val="003B168C"/>
    <w:rsid w:val="003B6FB3"/>
    <w:rsid w:val="003B712B"/>
    <w:rsid w:val="003D1353"/>
    <w:rsid w:val="003E29A2"/>
    <w:rsid w:val="003E7156"/>
    <w:rsid w:val="003F0B4E"/>
    <w:rsid w:val="003F0C24"/>
    <w:rsid w:val="00406CDA"/>
    <w:rsid w:val="00414527"/>
    <w:rsid w:val="0041638B"/>
    <w:rsid w:val="00416F12"/>
    <w:rsid w:val="00420B5D"/>
    <w:rsid w:val="00421B44"/>
    <w:rsid w:val="00426C78"/>
    <w:rsid w:val="00436D22"/>
    <w:rsid w:val="00436ECE"/>
    <w:rsid w:val="00437CEF"/>
    <w:rsid w:val="00444E94"/>
    <w:rsid w:val="00450BC3"/>
    <w:rsid w:val="0045114F"/>
    <w:rsid w:val="00451D8D"/>
    <w:rsid w:val="00453938"/>
    <w:rsid w:val="004557F3"/>
    <w:rsid w:val="00456D52"/>
    <w:rsid w:val="00462EF1"/>
    <w:rsid w:val="004665B3"/>
    <w:rsid w:val="0047234E"/>
    <w:rsid w:val="004766B6"/>
    <w:rsid w:val="004861AF"/>
    <w:rsid w:val="00486B51"/>
    <w:rsid w:val="00497550"/>
    <w:rsid w:val="004A126F"/>
    <w:rsid w:val="004A4A57"/>
    <w:rsid w:val="004B0593"/>
    <w:rsid w:val="004B0AC9"/>
    <w:rsid w:val="004B36F2"/>
    <w:rsid w:val="004C14B9"/>
    <w:rsid w:val="004C4777"/>
    <w:rsid w:val="004C51F1"/>
    <w:rsid w:val="004D1BA3"/>
    <w:rsid w:val="004D48D1"/>
    <w:rsid w:val="004E15C2"/>
    <w:rsid w:val="004E1CEC"/>
    <w:rsid w:val="004E6A27"/>
    <w:rsid w:val="004F0EDB"/>
    <w:rsid w:val="004F6021"/>
    <w:rsid w:val="005014DD"/>
    <w:rsid w:val="00505D94"/>
    <w:rsid w:val="00506931"/>
    <w:rsid w:val="005112C1"/>
    <w:rsid w:val="00514E18"/>
    <w:rsid w:val="00515F18"/>
    <w:rsid w:val="005172AE"/>
    <w:rsid w:val="00522AF1"/>
    <w:rsid w:val="00530FEE"/>
    <w:rsid w:val="00536B6E"/>
    <w:rsid w:val="00540664"/>
    <w:rsid w:val="0054110F"/>
    <w:rsid w:val="00541CAC"/>
    <w:rsid w:val="00542A72"/>
    <w:rsid w:val="00546066"/>
    <w:rsid w:val="00546FFC"/>
    <w:rsid w:val="00554533"/>
    <w:rsid w:val="00563E6A"/>
    <w:rsid w:val="00572EAE"/>
    <w:rsid w:val="005805F3"/>
    <w:rsid w:val="00582CA2"/>
    <w:rsid w:val="00584941"/>
    <w:rsid w:val="00586B34"/>
    <w:rsid w:val="00591DDB"/>
    <w:rsid w:val="005C38B7"/>
    <w:rsid w:val="005C48E5"/>
    <w:rsid w:val="005D5EE8"/>
    <w:rsid w:val="005F1002"/>
    <w:rsid w:val="005F1448"/>
    <w:rsid w:val="005F5CF7"/>
    <w:rsid w:val="005F77E1"/>
    <w:rsid w:val="00600227"/>
    <w:rsid w:val="00602F88"/>
    <w:rsid w:val="006045A4"/>
    <w:rsid w:val="006056E3"/>
    <w:rsid w:val="00610436"/>
    <w:rsid w:val="00617D33"/>
    <w:rsid w:val="00621696"/>
    <w:rsid w:val="00627130"/>
    <w:rsid w:val="00630C84"/>
    <w:rsid w:val="00633E9D"/>
    <w:rsid w:val="00640983"/>
    <w:rsid w:val="00642F22"/>
    <w:rsid w:val="0064629C"/>
    <w:rsid w:val="006478E1"/>
    <w:rsid w:val="00652CCB"/>
    <w:rsid w:val="00657299"/>
    <w:rsid w:val="0066243B"/>
    <w:rsid w:val="00664E80"/>
    <w:rsid w:val="0067305A"/>
    <w:rsid w:val="006730BB"/>
    <w:rsid w:val="00675563"/>
    <w:rsid w:val="0067783B"/>
    <w:rsid w:val="0068262E"/>
    <w:rsid w:val="0069096E"/>
    <w:rsid w:val="00690CF7"/>
    <w:rsid w:val="00697826"/>
    <w:rsid w:val="006B008F"/>
    <w:rsid w:val="006B08E5"/>
    <w:rsid w:val="006B2349"/>
    <w:rsid w:val="006B5FF1"/>
    <w:rsid w:val="006C2520"/>
    <w:rsid w:val="006C3B6D"/>
    <w:rsid w:val="006C5AE0"/>
    <w:rsid w:val="006C75A1"/>
    <w:rsid w:val="006D025F"/>
    <w:rsid w:val="006D235A"/>
    <w:rsid w:val="006D3F58"/>
    <w:rsid w:val="006E1DE8"/>
    <w:rsid w:val="006E2012"/>
    <w:rsid w:val="006F6422"/>
    <w:rsid w:val="00706246"/>
    <w:rsid w:val="00707E40"/>
    <w:rsid w:val="00710607"/>
    <w:rsid w:val="00715140"/>
    <w:rsid w:val="00715EF9"/>
    <w:rsid w:val="007200C5"/>
    <w:rsid w:val="00730D68"/>
    <w:rsid w:val="007321A8"/>
    <w:rsid w:val="00733F4B"/>
    <w:rsid w:val="0073451A"/>
    <w:rsid w:val="007350B6"/>
    <w:rsid w:val="00737AA9"/>
    <w:rsid w:val="0074134F"/>
    <w:rsid w:val="00741EBB"/>
    <w:rsid w:val="0074214F"/>
    <w:rsid w:val="00744837"/>
    <w:rsid w:val="0074532A"/>
    <w:rsid w:val="007470A5"/>
    <w:rsid w:val="00764C54"/>
    <w:rsid w:val="00764CB7"/>
    <w:rsid w:val="00776E8F"/>
    <w:rsid w:val="007818D4"/>
    <w:rsid w:val="00781D3F"/>
    <w:rsid w:val="00785D7E"/>
    <w:rsid w:val="00787B83"/>
    <w:rsid w:val="007A0518"/>
    <w:rsid w:val="007A0911"/>
    <w:rsid w:val="007A6767"/>
    <w:rsid w:val="007A6DDE"/>
    <w:rsid w:val="007C69DB"/>
    <w:rsid w:val="007D1F14"/>
    <w:rsid w:val="007D3D29"/>
    <w:rsid w:val="007D4661"/>
    <w:rsid w:val="007D5A11"/>
    <w:rsid w:val="007D790F"/>
    <w:rsid w:val="007E35D0"/>
    <w:rsid w:val="007E4938"/>
    <w:rsid w:val="007E4C7A"/>
    <w:rsid w:val="007E5F83"/>
    <w:rsid w:val="007F0748"/>
    <w:rsid w:val="007F13F0"/>
    <w:rsid w:val="00803AFC"/>
    <w:rsid w:val="008137DA"/>
    <w:rsid w:val="00820CEB"/>
    <w:rsid w:val="008218BE"/>
    <w:rsid w:val="0083396D"/>
    <w:rsid w:val="00835B96"/>
    <w:rsid w:val="00837420"/>
    <w:rsid w:val="00841FD7"/>
    <w:rsid w:val="00844AB3"/>
    <w:rsid w:val="0085250A"/>
    <w:rsid w:val="00856C03"/>
    <w:rsid w:val="00863642"/>
    <w:rsid w:val="0086647B"/>
    <w:rsid w:val="00873C99"/>
    <w:rsid w:val="008759BD"/>
    <w:rsid w:val="008822A3"/>
    <w:rsid w:val="0088289C"/>
    <w:rsid w:val="008830A0"/>
    <w:rsid w:val="00883A06"/>
    <w:rsid w:val="00887A77"/>
    <w:rsid w:val="00890E59"/>
    <w:rsid w:val="008936EC"/>
    <w:rsid w:val="00894B6B"/>
    <w:rsid w:val="00896976"/>
    <w:rsid w:val="008A046E"/>
    <w:rsid w:val="008A13F7"/>
    <w:rsid w:val="008A39B8"/>
    <w:rsid w:val="008B72DC"/>
    <w:rsid w:val="008C1930"/>
    <w:rsid w:val="008C19D9"/>
    <w:rsid w:val="008C54AD"/>
    <w:rsid w:val="008C7B22"/>
    <w:rsid w:val="008D2744"/>
    <w:rsid w:val="008D5F63"/>
    <w:rsid w:val="008E209C"/>
    <w:rsid w:val="008E2281"/>
    <w:rsid w:val="008E7F73"/>
    <w:rsid w:val="00903428"/>
    <w:rsid w:val="00903BC9"/>
    <w:rsid w:val="009116D1"/>
    <w:rsid w:val="009164C0"/>
    <w:rsid w:val="00916C16"/>
    <w:rsid w:val="00921EBC"/>
    <w:rsid w:val="009229E2"/>
    <w:rsid w:val="00925AF6"/>
    <w:rsid w:val="009277A4"/>
    <w:rsid w:val="00927A61"/>
    <w:rsid w:val="009346D1"/>
    <w:rsid w:val="009519BE"/>
    <w:rsid w:val="00956ED6"/>
    <w:rsid w:val="0096202C"/>
    <w:rsid w:val="009624BC"/>
    <w:rsid w:val="00966FC2"/>
    <w:rsid w:val="0098281D"/>
    <w:rsid w:val="00987D21"/>
    <w:rsid w:val="00992D9E"/>
    <w:rsid w:val="009937AA"/>
    <w:rsid w:val="0099416C"/>
    <w:rsid w:val="009A2AA7"/>
    <w:rsid w:val="009B4A83"/>
    <w:rsid w:val="009C2B63"/>
    <w:rsid w:val="009D432B"/>
    <w:rsid w:val="009D46FA"/>
    <w:rsid w:val="009E0AA9"/>
    <w:rsid w:val="009E1221"/>
    <w:rsid w:val="009E591D"/>
    <w:rsid w:val="009F1C9B"/>
    <w:rsid w:val="009F2549"/>
    <w:rsid w:val="009F2A44"/>
    <w:rsid w:val="009F4D5C"/>
    <w:rsid w:val="009F6105"/>
    <w:rsid w:val="009F6E2D"/>
    <w:rsid w:val="00A015F6"/>
    <w:rsid w:val="00A07E1E"/>
    <w:rsid w:val="00A132DF"/>
    <w:rsid w:val="00A1660F"/>
    <w:rsid w:val="00A25C68"/>
    <w:rsid w:val="00A30E31"/>
    <w:rsid w:val="00A32ACD"/>
    <w:rsid w:val="00A35BCB"/>
    <w:rsid w:val="00A438E4"/>
    <w:rsid w:val="00A54854"/>
    <w:rsid w:val="00A552AC"/>
    <w:rsid w:val="00A5617D"/>
    <w:rsid w:val="00A60C6D"/>
    <w:rsid w:val="00A61693"/>
    <w:rsid w:val="00A61E1F"/>
    <w:rsid w:val="00A66298"/>
    <w:rsid w:val="00A66D76"/>
    <w:rsid w:val="00A703DC"/>
    <w:rsid w:val="00A72085"/>
    <w:rsid w:val="00A72CF1"/>
    <w:rsid w:val="00A7401F"/>
    <w:rsid w:val="00A743ED"/>
    <w:rsid w:val="00A8104C"/>
    <w:rsid w:val="00A81C11"/>
    <w:rsid w:val="00A82226"/>
    <w:rsid w:val="00A82EE3"/>
    <w:rsid w:val="00A91584"/>
    <w:rsid w:val="00AA0158"/>
    <w:rsid w:val="00AA3805"/>
    <w:rsid w:val="00AB62F8"/>
    <w:rsid w:val="00AC6395"/>
    <w:rsid w:val="00AD267C"/>
    <w:rsid w:val="00AD3A92"/>
    <w:rsid w:val="00AE1F22"/>
    <w:rsid w:val="00AE36F8"/>
    <w:rsid w:val="00AE7CD5"/>
    <w:rsid w:val="00AF1D28"/>
    <w:rsid w:val="00AF4E5E"/>
    <w:rsid w:val="00B02A2B"/>
    <w:rsid w:val="00B0687A"/>
    <w:rsid w:val="00B0793B"/>
    <w:rsid w:val="00B11A27"/>
    <w:rsid w:val="00B1246C"/>
    <w:rsid w:val="00B245D6"/>
    <w:rsid w:val="00B25E22"/>
    <w:rsid w:val="00B27EC3"/>
    <w:rsid w:val="00B36C7B"/>
    <w:rsid w:val="00B44CFE"/>
    <w:rsid w:val="00B45FED"/>
    <w:rsid w:val="00B46068"/>
    <w:rsid w:val="00B4672F"/>
    <w:rsid w:val="00B51D3A"/>
    <w:rsid w:val="00B5529F"/>
    <w:rsid w:val="00B57793"/>
    <w:rsid w:val="00B635F7"/>
    <w:rsid w:val="00B64AC6"/>
    <w:rsid w:val="00B7015B"/>
    <w:rsid w:val="00B70449"/>
    <w:rsid w:val="00B70670"/>
    <w:rsid w:val="00B8119C"/>
    <w:rsid w:val="00B876E2"/>
    <w:rsid w:val="00B917AC"/>
    <w:rsid w:val="00BB762B"/>
    <w:rsid w:val="00BC7F4E"/>
    <w:rsid w:val="00BD36DF"/>
    <w:rsid w:val="00BD372B"/>
    <w:rsid w:val="00BD5EF9"/>
    <w:rsid w:val="00BE7C41"/>
    <w:rsid w:val="00C0115E"/>
    <w:rsid w:val="00C01488"/>
    <w:rsid w:val="00C03458"/>
    <w:rsid w:val="00C0531B"/>
    <w:rsid w:val="00C075D6"/>
    <w:rsid w:val="00C10157"/>
    <w:rsid w:val="00C17E31"/>
    <w:rsid w:val="00C20AEB"/>
    <w:rsid w:val="00C2192B"/>
    <w:rsid w:val="00C22795"/>
    <w:rsid w:val="00C25E9A"/>
    <w:rsid w:val="00C30034"/>
    <w:rsid w:val="00C3126E"/>
    <w:rsid w:val="00C31F93"/>
    <w:rsid w:val="00C40ADB"/>
    <w:rsid w:val="00C4221E"/>
    <w:rsid w:val="00C43059"/>
    <w:rsid w:val="00C45E09"/>
    <w:rsid w:val="00C5678F"/>
    <w:rsid w:val="00C60141"/>
    <w:rsid w:val="00C61ED2"/>
    <w:rsid w:val="00C63A7D"/>
    <w:rsid w:val="00C66437"/>
    <w:rsid w:val="00C71059"/>
    <w:rsid w:val="00C81F0D"/>
    <w:rsid w:val="00C8704B"/>
    <w:rsid w:val="00C93B6D"/>
    <w:rsid w:val="00C95BED"/>
    <w:rsid w:val="00CB1ABD"/>
    <w:rsid w:val="00CB2350"/>
    <w:rsid w:val="00CB7B1A"/>
    <w:rsid w:val="00CC3421"/>
    <w:rsid w:val="00CC63D3"/>
    <w:rsid w:val="00CC6D68"/>
    <w:rsid w:val="00CC7DF9"/>
    <w:rsid w:val="00CD1C13"/>
    <w:rsid w:val="00CD1F44"/>
    <w:rsid w:val="00CD432A"/>
    <w:rsid w:val="00CD5321"/>
    <w:rsid w:val="00CD6F61"/>
    <w:rsid w:val="00CE07AC"/>
    <w:rsid w:val="00CE4E7A"/>
    <w:rsid w:val="00CF01BE"/>
    <w:rsid w:val="00CF16AA"/>
    <w:rsid w:val="00CF44A9"/>
    <w:rsid w:val="00D02C16"/>
    <w:rsid w:val="00D036D4"/>
    <w:rsid w:val="00D03F70"/>
    <w:rsid w:val="00D04647"/>
    <w:rsid w:val="00D05AFE"/>
    <w:rsid w:val="00D063EE"/>
    <w:rsid w:val="00D07779"/>
    <w:rsid w:val="00D11758"/>
    <w:rsid w:val="00D1288D"/>
    <w:rsid w:val="00D14CEC"/>
    <w:rsid w:val="00D15737"/>
    <w:rsid w:val="00D17B62"/>
    <w:rsid w:val="00D43A8B"/>
    <w:rsid w:val="00D45E22"/>
    <w:rsid w:val="00D462CF"/>
    <w:rsid w:val="00D463BD"/>
    <w:rsid w:val="00D503D3"/>
    <w:rsid w:val="00D633A9"/>
    <w:rsid w:val="00D64CEC"/>
    <w:rsid w:val="00D733FF"/>
    <w:rsid w:val="00D7344D"/>
    <w:rsid w:val="00D7672A"/>
    <w:rsid w:val="00D85843"/>
    <w:rsid w:val="00D87B99"/>
    <w:rsid w:val="00D9740F"/>
    <w:rsid w:val="00DA3530"/>
    <w:rsid w:val="00DB29C8"/>
    <w:rsid w:val="00DB2E39"/>
    <w:rsid w:val="00DB5CDB"/>
    <w:rsid w:val="00DB799B"/>
    <w:rsid w:val="00DC561D"/>
    <w:rsid w:val="00DC6783"/>
    <w:rsid w:val="00DD1CE2"/>
    <w:rsid w:val="00DD3ED8"/>
    <w:rsid w:val="00DF044C"/>
    <w:rsid w:val="00DF08EE"/>
    <w:rsid w:val="00DF348E"/>
    <w:rsid w:val="00DF42D4"/>
    <w:rsid w:val="00DF4E0B"/>
    <w:rsid w:val="00E03455"/>
    <w:rsid w:val="00E03EA4"/>
    <w:rsid w:val="00E06BCC"/>
    <w:rsid w:val="00E06E67"/>
    <w:rsid w:val="00E06EEF"/>
    <w:rsid w:val="00E11E25"/>
    <w:rsid w:val="00E24A1C"/>
    <w:rsid w:val="00E32A51"/>
    <w:rsid w:val="00E36E7B"/>
    <w:rsid w:val="00E37CF7"/>
    <w:rsid w:val="00E37DC0"/>
    <w:rsid w:val="00E52F14"/>
    <w:rsid w:val="00E54E21"/>
    <w:rsid w:val="00E57FDE"/>
    <w:rsid w:val="00E67FD3"/>
    <w:rsid w:val="00E7290E"/>
    <w:rsid w:val="00E8371C"/>
    <w:rsid w:val="00E8687A"/>
    <w:rsid w:val="00E9037B"/>
    <w:rsid w:val="00E91603"/>
    <w:rsid w:val="00E939CA"/>
    <w:rsid w:val="00E978CA"/>
    <w:rsid w:val="00EA0958"/>
    <w:rsid w:val="00EA6903"/>
    <w:rsid w:val="00EB2A6F"/>
    <w:rsid w:val="00EC5057"/>
    <w:rsid w:val="00EC631D"/>
    <w:rsid w:val="00ED04FE"/>
    <w:rsid w:val="00ED1EB4"/>
    <w:rsid w:val="00EE1257"/>
    <w:rsid w:val="00EE2C3A"/>
    <w:rsid w:val="00EE5824"/>
    <w:rsid w:val="00EE7926"/>
    <w:rsid w:val="00EF25F6"/>
    <w:rsid w:val="00F0071A"/>
    <w:rsid w:val="00F00A32"/>
    <w:rsid w:val="00F06707"/>
    <w:rsid w:val="00F0684B"/>
    <w:rsid w:val="00F16F0E"/>
    <w:rsid w:val="00F2202C"/>
    <w:rsid w:val="00F26557"/>
    <w:rsid w:val="00F41529"/>
    <w:rsid w:val="00F50BC9"/>
    <w:rsid w:val="00F6243A"/>
    <w:rsid w:val="00F627D1"/>
    <w:rsid w:val="00F63B76"/>
    <w:rsid w:val="00F654C1"/>
    <w:rsid w:val="00F67937"/>
    <w:rsid w:val="00F80E59"/>
    <w:rsid w:val="00F81938"/>
    <w:rsid w:val="00F8285B"/>
    <w:rsid w:val="00F92FC1"/>
    <w:rsid w:val="00FA0BCB"/>
    <w:rsid w:val="00FA6506"/>
    <w:rsid w:val="00FB0285"/>
    <w:rsid w:val="00FB6A7D"/>
    <w:rsid w:val="00FB7681"/>
    <w:rsid w:val="00FC0023"/>
    <w:rsid w:val="00FD24EE"/>
    <w:rsid w:val="00FD2AF9"/>
    <w:rsid w:val="00FD302B"/>
    <w:rsid w:val="00FD7454"/>
    <w:rsid w:val="00FD7846"/>
    <w:rsid w:val="00FE1121"/>
    <w:rsid w:val="00FE2D09"/>
    <w:rsid w:val="00FE34B5"/>
    <w:rsid w:val="00FE4EA2"/>
    <w:rsid w:val="00FF115C"/>
    <w:rsid w:val="00FF37F2"/>
    <w:rsid w:val="00FF4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B2B7FE"/>
  <w15:docId w15:val="{9054A9CE-4E7B-43AB-87D9-F7AC8AFE8E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312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3126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3126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C3126E"/>
    <w:pPr>
      <w:ind w:left="708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536B6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36B6E"/>
    <w:rPr>
      <w:rFonts w:ascii="Tahoma" w:eastAsia="Times New Roman" w:hAnsi="Tahoma" w:cs="Tahoma"/>
      <w:sz w:val="16"/>
      <w:szCs w:val="16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6793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6793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F642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F642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F642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F642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F6422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6E1DE8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8433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EA09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665B3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665B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665B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20720A-C352-4B8D-AF18-47A263EE20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1262</Words>
  <Characters>7578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Elżbieta</dc:creator>
  <cp:lastModifiedBy>Marek Łukaszewski</cp:lastModifiedBy>
  <cp:revision>36</cp:revision>
  <cp:lastPrinted>2026-02-26T14:10:00Z</cp:lastPrinted>
  <dcterms:created xsi:type="dcterms:W3CDTF">2025-10-05T12:44:00Z</dcterms:created>
  <dcterms:modified xsi:type="dcterms:W3CDTF">2026-02-26T14:10:00Z</dcterms:modified>
</cp:coreProperties>
</file>